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4" w:rsidRDefault="003C1764" w:rsidP="003C1764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3C1764" w:rsidRDefault="003C1764" w:rsidP="003C1764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 отчетный период с 1 января 201</w:t>
      </w:r>
      <w:r w:rsidR="00F93EC0">
        <w:rPr>
          <w:rFonts w:ascii="Tahoma" w:hAnsi="Tahoma" w:cs="Tahoma"/>
          <w:color w:val="1E4960"/>
          <w:sz w:val="20"/>
          <w:szCs w:val="20"/>
        </w:rPr>
        <w:t>8</w:t>
      </w:r>
      <w:r>
        <w:rPr>
          <w:rFonts w:ascii="Tahoma" w:hAnsi="Tahoma" w:cs="Tahoma"/>
          <w:color w:val="1E4960"/>
          <w:sz w:val="20"/>
          <w:szCs w:val="20"/>
        </w:rPr>
        <w:t xml:space="preserve"> года по 31декабря  201</w:t>
      </w:r>
      <w:r w:rsidR="00F93EC0">
        <w:rPr>
          <w:rFonts w:ascii="Tahoma" w:hAnsi="Tahoma" w:cs="Tahoma"/>
          <w:color w:val="1E4960"/>
          <w:sz w:val="20"/>
          <w:szCs w:val="20"/>
        </w:rPr>
        <w:t>8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proofErr w:type="spellStart"/>
      <w:r w:rsidR="00354848">
        <w:rPr>
          <w:rFonts w:ascii="Tahoma" w:hAnsi="Tahoma" w:cs="Tahoma"/>
          <w:color w:val="1E4960"/>
          <w:sz w:val="20"/>
          <w:szCs w:val="20"/>
        </w:rPr>
        <w:t>Черемшанского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  <w:r w:rsidR="00354848">
        <w:rPr>
          <w:rFonts w:ascii="Tahoma" w:hAnsi="Tahoma" w:cs="Tahoma"/>
          <w:color w:val="1E4960"/>
          <w:sz w:val="20"/>
          <w:szCs w:val="20"/>
        </w:rPr>
        <w:t xml:space="preserve"> Алтайского края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98"/>
        <w:gridCol w:w="1068"/>
        <w:gridCol w:w="1180"/>
        <w:gridCol w:w="871"/>
        <w:gridCol w:w="596"/>
        <w:gridCol w:w="938"/>
        <w:gridCol w:w="929"/>
        <w:gridCol w:w="871"/>
        <w:gridCol w:w="596"/>
        <w:gridCol w:w="938"/>
      </w:tblGrid>
      <w:tr w:rsidR="003C1764">
        <w:trPr>
          <w:tblCellSpacing w:w="0" w:type="dxa"/>
          <w:jc w:val="center"/>
        </w:trPr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Декларированный годовой доход за 201</w:t>
            </w:r>
            <w:r w:rsidR="00F93EC0">
              <w:rPr>
                <w:rFonts w:ascii="Tahoma" w:hAnsi="Tahoma" w:cs="Tahoma"/>
                <w:color w:val="1E496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C17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3C17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597CEE" w:rsidTr="001D222C">
        <w:trPr>
          <w:trHeight w:val="2226"/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7CEE" w:rsidRDefault="00597CEE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Сорокина Ольга Владимировна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CEE" w:rsidRDefault="00597CEE" w:rsidP="000429E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7CEE" w:rsidRDefault="00597CEE" w:rsidP="00F93EC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166767,69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7CEE" w:rsidRDefault="00597CE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597CEE" w:rsidRDefault="00597CEE" w:rsidP="00DA43C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для ведения ЛПХ</w:t>
            </w:r>
          </w:p>
          <w:p w:rsidR="00AC08A4" w:rsidRDefault="00AC08A4" w:rsidP="00AC08A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 1/32 общая долевая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7CEE" w:rsidRDefault="00597CE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52,9</w:t>
            </w:r>
          </w:p>
          <w:p w:rsidR="00597CEE" w:rsidRDefault="00597CEE" w:rsidP="006969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597CEE" w:rsidRDefault="00597CEE" w:rsidP="006969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AC08A4" w:rsidRDefault="00597CEE" w:rsidP="006969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3200</w:t>
            </w:r>
          </w:p>
          <w:p w:rsidR="00AC08A4" w:rsidRPr="00AC08A4" w:rsidRDefault="00AC08A4" w:rsidP="00AC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C08A4" w:rsidRPr="00AC08A4" w:rsidRDefault="00AC08A4" w:rsidP="00AC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C08A4" w:rsidRPr="00AC08A4" w:rsidRDefault="00AC08A4" w:rsidP="00AC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C08A4" w:rsidRPr="00AC08A4" w:rsidRDefault="00AC08A4" w:rsidP="00AC08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5251889 га</w:t>
            </w:r>
          </w:p>
          <w:p w:rsidR="00597CEE" w:rsidRPr="00AC08A4" w:rsidRDefault="00597CEE" w:rsidP="00AC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7CEE" w:rsidRDefault="00597CE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7CEE" w:rsidRDefault="00597CEE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7CEE" w:rsidRDefault="00597CEE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7CEE" w:rsidRDefault="00597CEE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7CEE" w:rsidRDefault="00597CEE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3C1764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5484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110703,95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48" w:rsidRDefault="0035484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 xml:space="preserve"> 1/32 </w:t>
            </w:r>
            <w:proofErr w:type="gramStart"/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>общая</w:t>
            </w:r>
            <w:proofErr w:type="gramEnd"/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долевая</w:t>
            </w:r>
          </w:p>
          <w:p w:rsidR="00F93EC0" w:rsidRDefault="00F93EC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3C1764" w:rsidRDefault="0035484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3935194</w:t>
            </w:r>
            <w:r w:rsidR="003C1764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га</w:t>
            </w:r>
          </w:p>
          <w:p w:rsidR="00F93EC0" w:rsidRDefault="00F93EC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F93EC0" w:rsidRDefault="00F93EC0" w:rsidP="00F93EC0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F93EC0" w:rsidRDefault="00F93EC0" w:rsidP="00F93EC0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5484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  <w:p w:rsidR="00F93EC0" w:rsidRDefault="00F93EC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F93EC0" w:rsidRDefault="00F93EC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F93EC0" w:rsidRDefault="00F93EC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F93EC0" w:rsidRDefault="00F93EC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</w:t>
            </w:r>
            <w:proofErr w:type="spellStart"/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>Ренаулт</w:t>
            </w:r>
            <w:proofErr w:type="spellEnd"/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proofErr w:type="spellStart"/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>Логан</w:t>
            </w:r>
            <w:proofErr w:type="spellEnd"/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 xml:space="preserve"> 2006 г.</w:t>
            </w:r>
          </w:p>
          <w:p w:rsidR="003C1764" w:rsidRDefault="003C17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48" w:rsidRDefault="003C1764" w:rsidP="0035484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3C1764" w:rsidRDefault="003C176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>52,9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</w:tr>
      <w:tr w:rsidR="003C1764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Default="003C1764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54848" w:rsidP="00F93EC0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14317,85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Жилой дом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 w:rsidP="0035484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>52,9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3C1764" w:rsidP="0035484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354848"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</w:tr>
    </w:tbl>
    <w:p w:rsidR="003C1764" w:rsidRDefault="003C1764" w:rsidP="003C176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3C1764" w:rsidRDefault="003C1764" w:rsidP="003C176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3C1764" w:rsidRDefault="003C1764" w:rsidP="003C176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3C1764" w:rsidRPr="00354848" w:rsidRDefault="003C1764" w:rsidP="00354848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3C1764" w:rsidRDefault="003C1764" w:rsidP="003C1764"/>
    <w:p w:rsidR="00C33E95" w:rsidRDefault="00C33E95"/>
    <w:sectPr w:rsidR="00C33E95" w:rsidSect="009E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764"/>
    <w:rsid w:val="000429E0"/>
    <w:rsid w:val="002154A3"/>
    <w:rsid w:val="00354848"/>
    <w:rsid w:val="003C1764"/>
    <w:rsid w:val="00597CEE"/>
    <w:rsid w:val="009E21F2"/>
    <w:rsid w:val="00A52A2E"/>
    <w:rsid w:val="00AB6242"/>
    <w:rsid w:val="00AC08A4"/>
    <w:rsid w:val="00C33E95"/>
    <w:rsid w:val="00E93881"/>
    <w:rsid w:val="00F00AA7"/>
    <w:rsid w:val="00F9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7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Andronovo</dc:creator>
  <cp:lastModifiedBy>Admin</cp:lastModifiedBy>
  <cp:revision>5</cp:revision>
  <dcterms:created xsi:type="dcterms:W3CDTF">2019-05-16T08:09:00Z</dcterms:created>
  <dcterms:modified xsi:type="dcterms:W3CDTF">2019-05-16T08:38:00Z</dcterms:modified>
</cp:coreProperties>
</file>