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68" w:rsidRDefault="00341768" w:rsidP="00341768">
      <w:pPr>
        <w:pStyle w:val="2"/>
        <w:ind w:right="0"/>
        <w:rPr>
          <w:rFonts w:ascii="Arial" w:hAnsi="Arial"/>
          <w:caps/>
          <w:sz w:val="26"/>
        </w:rPr>
      </w:pPr>
      <w:r>
        <w:rPr>
          <w:rFonts w:ascii="Arial" w:hAnsi="Arial"/>
          <w:caps/>
          <w:sz w:val="26"/>
        </w:rPr>
        <w:t>РОССИЙСКАЯ  ФЕДЕРАЦИЯ</w:t>
      </w:r>
    </w:p>
    <w:p w:rsidR="00341768" w:rsidRDefault="00341768" w:rsidP="00341768">
      <w:pPr>
        <w:pStyle w:val="2"/>
        <w:ind w:right="0"/>
        <w:rPr>
          <w:rFonts w:ascii="Arial" w:hAnsi="Arial"/>
          <w:bCs/>
          <w:caps/>
        </w:rPr>
      </w:pPr>
      <w:r>
        <w:rPr>
          <w:rFonts w:ascii="Arial" w:hAnsi="Arial"/>
          <w:caps/>
          <w:sz w:val="26"/>
        </w:rPr>
        <w:t>СОБРАНИЕ  ДЕПУТАТОВ  ЧЕРЕМШАНСКОГО  СЕЛЬСОВЕТА ТЮМЕНЦЕВСКОГО  РАЙОНА  Алтайского края</w:t>
      </w:r>
    </w:p>
    <w:p w:rsidR="00341768" w:rsidRDefault="00341768" w:rsidP="00341768">
      <w:pPr>
        <w:rPr>
          <w:rFonts w:ascii="Arial" w:hAnsi="Arial"/>
        </w:rPr>
      </w:pPr>
    </w:p>
    <w:p w:rsidR="00341768" w:rsidRDefault="00341768" w:rsidP="009A550C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РЕШЕНИЕ</w:t>
      </w:r>
    </w:p>
    <w:p w:rsidR="00A4119F" w:rsidRDefault="00341768" w:rsidP="00A4119F">
      <w:pPr>
        <w:rPr>
          <w:rFonts w:ascii="Arial" w:hAnsi="Arial"/>
        </w:rPr>
      </w:pPr>
      <w:r>
        <w:rPr>
          <w:rFonts w:ascii="Arial" w:hAnsi="Arial"/>
        </w:rPr>
        <w:t>28.09.2018                                     с</w:t>
      </w:r>
      <w:proofErr w:type="gramStart"/>
      <w:r>
        <w:rPr>
          <w:rFonts w:ascii="Arial" w:hAnsi="Arial"/>
        </w:rPr>
        <w:t>.Ч</w:t>
      </w:r>
      <w:proofErr w:type="gramEnd"/>
      <w:r>
        <w:rPr>
          <w:rFonts w:ascii="Arial" w:hAnsi="Arial"/>
        </w:rPr>
        <w:t>еремшанка                                                  №5</w:t>
      </w:r>
      <w:r w:rsidR="008D2CF0">
        <w:rPr>
          <w:rFonts w:ascii="Arial" w:hAnsi="Arial"/>
        </w:rPr>
        <w:t>5</w:t>
      </w:r>
    </w:p>
    <w:p w:rsidR="00613D63" w:rsidRPr="00613D63" w:rsidRDefault="00613D63" w:rsidP="00A4119F">
      <w:pPr>
        <w:rPr>
          <w:rFonts w:ascii="Arial" w:hAnsi="Arial"/>
        </w:rPr>
      </w:pPr>
    </w:p>
    <w:p w:rsidR="00A4119F" w:rsidRPr="000C075A" w:rsidRDefault="00A4119F" w:rsidP="00613D63">
      <w:pPr>
        <w:spacing w:after="0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Об установлении </w:t>
      </w:r>
      <w:proofErr w:type="gramStart"/>
      <w:r w:rsidRPr="000C075A">
        <w:rPr>
          <w:rFonts w:ascii="Arial" w:hAnsi="Arial" w:cs="Arial"/>
        </w:rPr>
        <w:t>дополнительных</w:t>
      </w:r>
      <w:proofErr w:type="gramEnd"/>
      <w:r w:rsidRPr="000C075A">
        <w:rPr>
          <w:rFonts w:ascii="Arial" w:hAnsi="Arial" w:cs="Arial"/>
        </w:rPr>
        <w:t xml:space="preserve"> </w:t>
      </w:r>
    </w:p>
    <w:p w:rsidR="00A4119F" w:rsidRPr="000C075A" w:rsidRDefault="00A4119F" w:rsidP="00613D63">
      <w:pPr>
        <w:spacing w:after="0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оснований  по признанию</w:t>
      </w:r>
    </w:p>
    <w:p w:rsidR="00A4119F" w:rsidRPr="000C075A" w:rsidRDefault="00A4119F" w:rsidP="00613D63">
      <w:pPr>
        <w:spacing w:after="0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</w:t>
      </w:r>
      <w:proofErr w:type="gramStart"/>
      <w:r w:rsidRPr="000C075A">
        <w:rPr>
          <w:rFonts w:ascii="Arial" w:hAnsi="Arial" w:cs="Arial"/>
        </w:rPr>
        <w:t>безнадежными</w:t>
      </w:r>
      <w:proofErr w:type="gramEnd"/>
      <w:r w:rsidRPr="000C075A">
        <w:rPr>
          <w:rFonts w:ascii="Arial" w:hAnsi="Arial" w:cs="Arial"/>
        </w:rPr>
        <w:t xml:space="preserve"> к взысканию</w:t>
      </w:r>
    </w:p>
    <w:p w:rsidR="00A4119F" w:rsidRPr="000C075A" w:rsidRDefault="00A4119F" w:rsidP="00613D63">
      <w:pPr>
        <w:spacing w:after="0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недоимки  и задолженности</w:t>
      </w:r>
    </w:p>
    <w:p w:rsidR="00A4119F" w:rsidRPr="000C075A" w:rsidRDefault="00A4119F" w:rsidP="00613D63">
      <w:pPr>
        <w:spacing w:after="0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по пеням  и штрафам</w:t>
      </w:r>
    </w:p>
    <w:p w:rsidR="00A4119F" w:rsidRPr="000C075A" w:rsidRDefault="00A4119F" w:rsidP="00613D63">
      <w:pPr>
        <w:spacing w:after="0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по местным налогам</w:t>
      </w:r>
    </w:p>
    <w:p w:rsidR="00A4119F" w:rsidRPr="000C075A" w:rsidRDefault="00A4119F" w:rsidP="00A4119F">
      <w:pPr>
        <w:rPr>
          <w:rFonts w:ascii="Arial" w:hAnsi="Arial" w:cs="Arial"/>
        </w:rPr>
      </w:pPr>
    </w:p>
    <w:p w:rsidR="00A4119F" w:rsidRPr="000C075A" w:rsidRDefault="00A4119F" w:rsidP="00613D63">
      <w:pPr>
        <w:spacing w:after="0"/>
        <w:ind w:firstLine="709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В соответствии с пунктом 3 статьи 59  Налогового кодекса Российской Федерации, руководствуясь  Уставом муниципального образования </w:t>
      </w:r>
      <w:proofErr w:type="spellStart"/>
      <w:r w:rsidR="00460EEF" w:rsidRPr="000C075A">
        <w:rPr>
          <w:rFonts w:ascii="Arial" w:hAnsi="Arial" w:cs="Arial"/>
        </w:rPr>
        <w:t>Черемшанский</w:t>
      </w:r>
      <w:proofErr w:type="spellEnd"/>
      <w:r w:rsidRPr="000C075A">
        <w:rPr>
          <w:rFonts w:ascii="Arial" w:hAnsi="Arial" w:cs="Arial"/>
        </w:rPr>
        <w:t xml:space="preserve">   сельсовет </w:t>
      </w:r>
      <w:proofErr w:type="spellStart"/>
      <w:r w:rsidRPr="000C075A">
        <w:rPr>
          <w:rFonts w:ascii="Arial" w:hAnsi="Arial" w:cs="Arial"/>
        </w:rPr>
        <w:t>Тюменцевского</w:t>
      </w:r>
      <w:proofErr w:type="spellEnd"/>
      <w:r w:rsidRPr="000C075A">
        <w:rPr>
          <w:rFonts w:ascii="Arial" w:hAnsi="Arial" w:cs="Arial"/>
        </w:rPr>
        <w:t xml:space="preserve"> района Алтайского края Собрание депутатов </w:t>
      </w:r>
      <w:proofErr w:type="spellStart"/>
      <w:r w:rsidR="00460EEF" w:rsidRPr="000C075A">
        <w:rPr>
          <w:rFonts w:ascii="Arial" w:hAnsi="Arial" w:cs="Arial"/>
        </w:rPr>
        <w:t>Черемшанского</w:t>
      </w:r>
      <w:proofErr w:type="spellEnd"/>
      <w:r w:rsidRPr="000C075A">
        <w:rPr>
          <w:rFonts w:ascii="Arial" w:hAnsi="Arial" w:cs="Arial"/>
        </w:rPr>
        <w:t xml:space="preserve">  сельсовета</w:t>
      </w:r>
    </w:p>
    <w:p w:rsidR="00A4119F" w:rsidRPr="000C075A" w:rsidRDefault="00A4119F" w:rsidP="00613D63">
      <w:pPr>
        <w:spacing w:after="0"/>
        <w:ind w:firstLine="709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>РЕШИЛО:</w:t>
      </w:r>
    </w:p>
    <w:p w:rsidR="00A4119F" w:rsidRPr="000C075A" w:rsidRDefault="00A4119F" w:rsidP="00613D6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>Установить дополнительные основания  признания безнадежными к взысканию недоимки и задолженности по пеням и штрафам по местным налогам и сборам:</w:t>
      </w:r>
    </w:p>
    <w:p w:rsidR="00A4119F" w:rsidRPr="000C075A" w:rsidRDefault="00A4119F" w:rsidP="00613D6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Умерших физических лиц, наследники которых не вступили в право наследования в установленный срок, при этом </w:t>
      </w:r>
      <w:proofErr w:type="gramStart"/>
      <w:r w:rsidRPr="000C075A">
        <w:rPr>
          <w:rFonts w:ascii="Arial" w:hAnsi="Arial" w:cs="Arial"/>
        </w:rPr>
        <w:t>с даты  смерти</w:t>
      </w:r>
      <w:proofErr w:type="gramEnd"/>
      <w:r w:rsidRPr="000C075A">
        <w:rPr>
          <w:rFonts w:ascii="Arial" w:hAnsi="Arial" w:cs="Arial"/>
        </w:rPr>
        <w:t xml:space="preserve"> прошло более 3 лет.</w:t>
      </w:r>
    </w:p>
    <w:p w:rsidR="00A4119F" w:rsidRPr="000C075A" w:rsidRDefault="00A4119F" w:rsidP="00613D63">
      <w:pPr>
        <w:spacing w:after="0"/>
        <w:ind w:left="18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  Списание задолженности производится на основании следующих документов:</w:t>
      </w:r>
    </w:p>
    <w:p w:rsidR="00A4119F" w:rsidRPr="000C075A" w:rsidRDefault="00A4119F" w:rsidP="00613D63">
      <w:pPr>
        <w:spacing w:after="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 1</w:t>
      </w:r>
      <w:r w:rsidR="007B0A30">
        <w:rPr>
          <w:rFonts w:ascii="Arial" w:hAnsi="Arial" w:cs="Arial"/>
        </w:rPr>
        <w:t>)</w:t>
      </w:r>
      <w:r w:rsidRPr="000C075A">
        <w:rPr>
          <w:rFonts w:ascii="Arial" w:hAnsi="Arial" w:cs="Arial"/>
        </w:rPr>
        <w:t xml:space="preserve">  сведения о регистрации факта смерти физического лица органом, осуществляющим </w:t>
      </w:r>
    </w:p>
    <w:p w:rsidR="00A4119F" w:rsidRPr="000C075A" w:rsidRDefault="00A4119F" w:rsidP="00613D63">
      <w:pPr>
        <w:spacing w:after="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     регистрацию актов  гражданского состояния физических лиц, поступившие </w:t>
      </w:r>
      <w:proofErr w:type="gramStart"/>
      <w:r w:rsidRPr="000C075A">
        <w:rPr>
          <w:rFonts w:ascii="Arial" w:hAnsi="Arial" w:cs="Arial"/>
        </w:rPr>
        <w:t>в</w:t>
      </w:r>
      <w:proofErr w:type="gramEnd"/>
      <w:r w:rsidRPr="000C075A">
        <w:rPr>
          <w:rFonts w:ascii="Arial" w:hAnsi="Arial" w:cs="Arial"/>
        </w:rPr>
        <w:t xml:space="preserve"> </w:t>
      </w:r>
    </w:p>
    <w:p w:rsidR="00A4119F" w:rsidRPr="000C075A" w:rsidRDefault="00A4119F" w:rsidP="00613D63">
      <w:pPr>
        <w:spacing w:after="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      налоговый орган в соответствии с пунктом 3 статьи 85 Налогового кодекса</w:t>
      </w:r>
    </w:p>
    <w:p w:rsidR="00A4119F" w:rsidRPr="000C075A" w:rsidRDefault="00A4119F" w:rsidP="00613D63">
      <w:pPr>
        <w:spacing w:after="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      Российской Федерации;</w:t>
      </w:r>
    </w:p>
    <w:p w:rsidR="00A4119F" w:rsidRPr="000C075A" w:rsidRDefault="00A4119F" w:rsidP="00613D63">
      <w:pPr>
        <w:spacing w:after="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  2) сведений, предоставленных нотариусом, об отсутствии заявлений о принятии </w:t>
      </w:r>
    </w:p>
    <w:p w:rsidR="00A4119F" w:rsidRPr="000C075A" w:rsidRDefault="00A4119F" w:rsidP="00613D63">
      <w:pPr>
        <w:spacing w:after="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       наследства в течени</w:t>
      </w:r>
      <w:proofErr w:type="gramStart"/>
      <w:r w:rsidRPr="000C075A">
        <w:rPr>
          <w:rFonts w:ascii="Arial" w:hAnsi="Arial" w:cs="Arial"/>
        </w:rPr>
        <w:t>и</w:t>
      </w:r>
      <w:proofErr w:type="gramEnd"/>
      <w:r w:rsidRPr="000C075A">
        <w:rPr>
          <w:rFonts w:ascii="Arial" w:hAnsi="Arial" w:cs="Arial"/>
        </w:rPr>
        <w:t xml:space="preserve"> трёх лет, открывшегося после смерти физического лица,</w:t>
      </w:r>
    </w:p>
    <w:p w:rsidR="00A4119F" w:rsidRPr="000C075A" w:rsidRDefault="00A4119F" w:rsidP="00613D63">
      <w:pPr>
        <w:spacing w:after="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       </w:t>
      </w:r>
      <w:proofErr w:type="gramStart"/>
      <w:r w:rsidRPr="000C075A">
        <w:rPr>
          <w:rFonts w:ascii="Arial" w:hAnsi="Arial" w:cs="Arial"/>
        </w:rPr>
        <w:t>имевшего</w:t>
      </w:r>
      <w:proofErr w:type="gramEnd"/>
      <w:r w:rsidRPr="000C075A">
        <w:rPr>
          <w:rFonts w:ascii="Arial" w:hAnsi="Arial" w:cs="Arial"/>
        </w:rPr>
        <w:t xml:space="preserve"> на дату смерти недоимку, задолженность по пеням и штрафам по </w:t>
      </w:r>
    </w:p>
    <w:p w:rsidR="00A4119F" w:rsidRPr="000C075A" w:rsidRDefault="00A4119F" w:rsidP="00613D63">
      <w:pPr>
        <w:spacing w:after="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       местным налогам;</w:t>
      </w:r>
    </w:p>
    <w:p w:rsidR="00A4119F" w:rsidRPr="000C075A" w:rsidRDefault="00A4119F" w:rsidP="00613D63">
      <w:pPr>
        <w:spacing w:after="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   3) справки налогового органа по месту жительства физического лица или по месту </w:t>
      </w:r>
    </w:p>
    <w:p w:rsidR="00A4119F" w:rsidRPr="000C075A" w:rsidRDefault="00A4119F" w:rsidP="00613D63">
      <w:pPr>
        <w:spacing w:after="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       учета объекта налогообложения о сумме задолженности, подлежащей списанию, и </w:t>
      </w:r>
    </w:p>
    <w:p w:rsidR="00A4119F" w:rsidRPr="000C075A" w:rsidRDefault="00A4119F" w:rsidP="00613D63">
      <w:pPr>
        <w:spacing w:after="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       </w:t>
      </w:r>
      <w:proofErr w:type="gramStart"/>
      <w:r w:rsidRPr="000C075A">
        <w:rPr>
          <w:rFonts w:ascii="Arial" w:hAnsi="Arial" w:cs="Arial"/>
        </w:rPr>
        <w:t>сроках</w:t>
      </w:r>
      <w:proofErr w:type="gramEnd"/>
      <w:r w:rsidRPr="000C075A">
        <w:rPr>
          <w:rFonts w:ascii="Arial" w:hAnsi="Arial" w:cs="Arial"/>
        </w:rPr>
        <w:t xml:space="preserve">  её образования. </w:t>
      </w:r>
    </w:p>
    <w:p w:rsidR="00A4119F" w:rsidRPr="000C075A" w:rsidRDefault="00A4119F" w:rsidP="00613D6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Невозможность взыскания образовавшейся до 01.01.2014 года задолженности, </w:t>
      </w:r>
      <w:proofErr w:type="gramStart"/>
      <w:r w:rsidRPr="000C075A">
        <w:rPr>
          <w:rFonts w:ascii="Arial" w:hAnsi="Arial" w:cs="Arial"/>
        </w:rPr>
        <w:t>по</w:t>
      </w:r>
      <w:proofErr w:type="gramEnd"/>
    </w:p>
    <w:p w:rsidR="00A4119F" w:rsidRPr="000C075A" w:rsidRDefault="00A4119F" w:rsidP="00613D63">
      <w:pPr>
        <w:spacing w:after="0"/>
        <w:ind w:left="60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>которой имеется акт службы судебных приставов о невозможности взыскания.</w:t>
      </w:r>
    </w:p>
    <w:p w:rsidR="00A4119F" w:rsidRPr="000C075A" w:rsidRDefault="00A4119F" w:rsidP="00613D63">
      <w:pPr>
        <w:spacing w:after="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     Списание задолженности производится на основании следующих документов:</w:t>
      </w:r>
    </w:p>
    <w:p w:rsidR="00A4119F" w:rsidRPr="000C075A" w:rsidRDefault="00A4119F" w:rsidP="00613D63">
      <w:pPr>
        <w:spacing w:after="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  1) копии акта службы судебных приставов о невозможности взыскания; </w:t>
      </w:r>
    </w:p>
    <w:p w:rsidR="00A4119F" w:rsidRPr="000C075A" w:rsidRDefault="00A4119F" w:rsidP="00613D63">
      <w:pPr>
        <w:spacing w:after="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  2) справки налогового органа по месту жительства физического лица или по месту </w:t>
      </w:r>
    </w:p>
    <w:p w:rsidR="00A4119F" w:rsidRPr="000C075A" w:rsidRDefault="00A4119F" w:rsidP="00613D63">
      <w:pPr>
        <w:spacing w:after="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       учета объекта налогообложения о сумме задолженности, подлежащей списанию,</w:t>
      </w:r>
    </w:p>
    <w:p w:rsidR="00A4119F" w:rsidRPr="000C075A" w:rsidRDefault="00A4119F" w:rsidP="00613D63">
      <w:pPr>
        <w:spacing w:after="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       и срока её образования.</w:t>
      </w:r>
    </w:p>
    <w:p w:rsidR="00A4119F" w:rsidRPr="000C075A" w:rsidRDefault="00A4119F" w:rsidP="00613D6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>В случае выбытия налогоплательщик</w:t>
      </w:r>
      <w:proofErr w:type="gramStart"/>
      <w:r w:rsidRPr="000C075A">
        <w:rPr>
          <w:rFonts w:ascii="Arial" w:hAnsi="Arial" w:cs="Arial"/>
        </w:rPr>
        <w:t>а-</w:t>
      </w:r>
      <w:proofErr w:type="gramEnd"/>
      <w:r w:rsidRPr="000C075A">
        <w:rPr>
          <w:rFonts w:ascii="Arial" w:hAnsi="Arial" w:cs="Arial"/>
        </w:rPr>
        <w:t xml:space="preserve"> физического лица за пределы Российской Федерации- в отношении задолженности с момента возникновения обязанности, по уплате которой прошло более 3 лет.</w:t>
      </w:r>
    </w:p>
    <w:p w:rsidR="00A4119F" w:rsidRPr="000C075A" w:rsidRDefault="00A4119F" w:rsidP="00613D63">
      <w:pPr>
        <w:spacing w:after="0"/>
        <w:ind w:left="18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  Списание задолженности производится на основании следующих документов:</w:t>
      </w:r>
    </w:p>
    <w:p w:rsidR="00A4119F" w:rsidRPr="000C075A" w:rsidRDefault="00A4119F" w:rsidP="00613D63">
      <w:pPr>
        <w:spacing w:after="0"/>
        <w:ind w:left="18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1) сведения территориального отделения по вопросам миграции, подтверждающего  </w:t>
      </w:r>
    </w:p>
    <w:p w:rsidR="00A4119F" w:rsidRPr="000C075A" w:rsidRDefault="00A4119F" w:rsidP="00613D63">
      <w:pPr>
        <w:spacing w:after="0"/>
        <w:ind w:left="18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    выезд физического лица за пределы Российской Федерации;</w:t>
      </w:r>
    </w:p>
    <w:p w:rsidR="00A4119F" w:rsidRPr="000C075A" w:rsidRDefault="00A4119F" w:rsidP="00613D63">
      <w:pPr>
        <w:spacing w:after="0"/>
        <w:ind w:left="18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lastRenderedPageBreak/>
        <w:t xml:space="preserve">  2) постановления службы судебных приставов об окончании исполнительного </w:t>
      </w:r>
    </w:p>
    <w:p w:rsidR="00A4119F" w:rsidRPr="000C075A" w:rsidRDefault="00A4119F" w:rsidP="00613D63">
      <w:pPr>
        <w:spacing w:after="0"/>
        <w:ind w:left="18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    производства;</w:t>
      </w:r>
    </w:p>
    <w:p w:rsidR="00A4119F" w:rsidRPr="000C075A" w:rsidRDefault="00A4119F" w:rsidP="00613D63">
      <w:pPr>
        <w:spacing w:after="0"/>
        <w:ind w:left="18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3) справки налогового органа по месту жительства физического лица </w:t>
      </w:r>
      <w:proofErr w:type="gramStart"/>
      <w:r w:rsidRPr="000C075A">
        <w:rPr>
          <w:rFonts w:ascii="Arial" w:hAnsi="Arial" w:cs="Arial"/>
        </w:rPr>
        <w:t xml:space="preserve">( </w:t>
      </w:r>
      <w:proofErr w:type="gramEnd"/>
      <w:r w:rsidRPr="000C075A">
        <w:rPr>
          <w:rFonts w:ascii="Arial" w:hAnsi="Arial" w:cs="Arial"/>
        </w:rPr>
        <w:t xml:space="preserve">до выезда за </w:t>
      </w:r>
    </w:p>
    <w:p w:rsidR="00A4119F" w:rsidRPr="000C075A" w:rsidRDefault="00A4119F" w:rsidP="00613D63">
      <w:pPr>
        <w:spacing w:after="0"/>
        <w:ind w:left="18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    пределы  Российской Федерации) или по месту учета объекта налогообложения  о</w:t>
      </w:r>
    </w:p>
    <w:p w:rsidR="00A4119F" w:rsidRPr="000C075A" w:rsidRDefault="00A4119F" w:rsidP="00613D63">
      <w:pPr>
        <w:spacing w:after="0"/>
        <w:ind w:left="18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    сумме задолженности, подлежащей списанию, и сроках её образования.</w:t>
      </w:r>
    </w:p>
    <w:p w:rsidR="00A4119F" w:rsidRPr="000C075A" w:rsidRDefault="00A4119F" w:rsidP="00613D63">
      <w:pPr>
        <w:spacing w:after="0"/>
        <w:ind w:left="18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1.4. Невозможность взыскания задолженности по уплате пеней, с </w:t>
      </w:r>
      <w:proofErr w:type="gramStart"/>
      <w:r w:rsidRPr="000C075A">
        <w:rPr>
          <w:rFonts w:ascii="Arial" w:hAnsi="Arial" w:cs="Arial"/>
        </w:rPr>
        <w:t>даты</w:t>
      </w:r>
      <w:proofErr w:type="gramEnd"/>
      <w:r w:rsidRPr="000C075A">
        <w:rPr>
          <w:rFonts w:ascii="Arial" w:hAnsi="Arial" w:cs="Arial"/>
        </w:rPr>
        <w:t xml:space="preserve"> образования  которой прошло более 3-х лет, при отсутствии задолженности по уплате налога.</w:t>
      </w:r>
    </w:p>
    <w:p w:rsidR="00A4119F" w:rsidRPr="000C075A" w:rsidRDefault="00A4119F" w:rsidP="00613D63">
      <w:pPr>
        <w:spacing w:after="0"/>
        <w:ind w:left="18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   Списание задолженности по пеням производится на основании </w:t>
      </w:r>
      <w:proofErr w:type="gramStart"/>
      <w:r w:rsidRPr="000C075A">
        <w:rPr>
          <w:rFonts w:ascii="Arial" w:hAnsi="Arial" w:cs="Arial"/>
        </w:rPr>
        <w:t>следующих</w:t>
      </w:r>
      <w:proofErr w:type="gramEnd"/>
      <w:r w:rsidRPr="000C075A">
        <w:rPr>
          <w:rFonts w:ascii="Arial" w:hAnsi="Arial" w:cs="Arial"/>
        </w:rPr>
        <w:t xml:space="preserve"> </w:t>
      </w:r>
    </w:p>
    <w:p w:rsidR="00A4119F" w:rsidRPr="000C075A" w:rsidRDefault="00A4119F" w:rsidP="00613D63">
      <w:pPr>
        <w:spacing w:after="0"/>
        <w:ind w:left="18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документов: </w:t>
      </w:r>
    </w:p>
    <w:p w:rsidR="00A4119F" w:rsidRPr="000C075A" w:rsidRDefault="00A4119F" w:rsidP="00613D63">
      <w:pPr>
        <w:spacing w:after="0"/>
        <w:ind w:left="18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 1) заключения налогового органа об истечении срока взыскания задолженности </w:t>
      </w:r>
      <w:proofErr w:type="gramStart"/>
      <w:r w:rsidRPr="000C075A">
        <w:rPr>
          <w:rFonts w:ascii="Arial" w:hAnsi="Arial" w:cs="Arial"/>
        </w:rPr>
        <w:t>по</w:t>
      </w:r>
      <w:proofErr w:type="gramEnd"/>
      <w:r w:rsidRPr="000C075A">
        <w:rPr>
          <w:rFonts w:ascii="Arial" w:hAnsi="Arial" w:cs="Arial"/>
        </w:rPr>
        <w:t xml:space="preserve"> </w:t>
      </w:r>
    </w:p>
    <w:p w:rsidR="00A4119F" w:rsidRPr="000C075A" w:rsidRDefault="00A4119F" w:rsidP="00613D63">
      <w:pPr>
        <w:spacing w:after="0"/>
        <w:ind w:left="18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>пеням;</w:t>
      </w:r>
    </w:p>
    <w:p w:rsidR="00A4119F" w:rsidRPr="000C075A" w:rsidRDefault="00A4119F" w:rsidP="00613D63">
      <w:pPr>
        <w:spacing w:after="0"/>
        <w:ind w:left="18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 2) справки налогового органа по месту жительства физического лица или по месту учета объекта налогообложения о сумме задолженности, подлежащей списанию, и срока её  образования.</w:t>
      </w:r>
    </w:p>
    <w:p w:rsidR="00A4119F" w:rsidRPr="000C075A" w:rsidRDefault="00A4119F" w:rsidP="00613D63">
      <w:pPr>
        <w:spacing w:after="0"/>
        <w:ind w:left="18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1.5. Невозможность взыскания задолженности в случае, если </w:t>
      </w:r>
      <w:proofErr w:type="gramStart"/>
      <w:r w:rsidRPr="000C075A">
        <w:rPr>
          <w:rFonts w:ascii="Arial" w:hAnsi="Arial" w:cs="Arial"/>
        </w:rPr>
        <w:t>с даты снятия</w:t>
      </w:r>
      <w:proofErr w:type="gramEnd"/>
      <w:r w:rsidRPr="000C075A">
        <w:rPr>
          <w:rFonts w:ascii="Arial" w:hAnsi="Arial" w:cs="Arial"/>
        </w:rPr>
        <w:t xml:space="preserve"> с учета объектов налогообложения прошло более 3-х лет.</w:t>
      </w:r>
    </w:p>
    <w:p w:rsidR="00A4119F" w:rsidRPr="000C075A" w:rsidRDefault="00A4119F" w:rsidP="00613D63">
      <w:pPr>
        <w:spacing w:after="0"/>
        <w:ind w:left="18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  Списание задолженности производится на основании следующих документов: </w:t>
      </w:r>
    </w:p>
    <w:p w:rsidR="00A4119F" w:rsidRPr="000C075A" w:rsidRDefault="00A4119F" w:rsidP="00613D63">
      <w:pPr>
        <w:spacing w:after="0"/>
        <w:ind w:left="18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 1) сведения о снятии объекта недвижимости, являющегося объектом налогообложения, с учета, предоставленного органом, осуществляющим государственную регистрацию;</w:t>
      </w:r>
    </w:p>
    <w:p w:rsidR="00A4119F" w:rsidRPr="000C075A" w:rsidRDefault="00A4119F" w:rsidP="00613D63">
      <w:pPr>
        <w:spacing w:after="0"/>
        <w:ind w:left="18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  2) постановления службы судебных приставов об окончании исполнительного производства;</w:t>
      </w:r>
    </w:p>
    <w:p w:rsidR="00A4119F" w:rsidRPr="000C075A" w:rsidRDefault="00A4119F" w:rsidP="00613D63">
      <w:pPr>
        <w:spacing w:after="0"/>
        <w:ind w:left="18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  3) справки налогового  органа по месту жительства физического лица или по месту учета объекта налогообложения о сумме задолженности, подлежащей списанию, и сроках её образования.</w:t>
      </w:r>
    </w:p>
    <w:p w:rsidR="00A4119F" w:rsidRPr="000C075A" w:rsidRDefault="00A4119F" w:rsidP="00613D63">
      <w:pPr>
        <w:spacing w:after="0"/>
        <w:ind w:left="18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1.6. Наличие задолженности по отмененным местным налогам на дату принятия решения о списании.</w:t>
      </w:r>
    </w:p>
    <w:p w:rsidR="00A4119F" w:rsidRPr="000C075A" w:rsidRDefault="00A4119F" w:rsidP="00613D63">
      <w:pPr>
        <w:spacing w:after="0"/>
        <w:ind w:left="18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  Списание задолженности по отмененным местным налогам производится на основании:</w:t>
      </w:r>
    </w:p>
    <w:p w:rsidR="00A4119F" w:rsidRPr="000C075A" w:rsidRDefault="00A4119F" w:rsidP="00613D63">
      <w:pPr>
        <w:spacing w:after="0"/>
        <w:ind w:left="18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     1) справки налогового органа по месту учета юридического лица, индивидуального предпринимателя и физического лица о суммах недоимки задолженности по пеням, штрафам на дату принятия решения о списании задолженности по отмененным местным налогам.</w:t>
      </w:r>
    </w:p>
    <w:p w:rsidR="00A4119F" w:rsidRPr="000C075A" w:rsidRDefault="00A4119F" w:rsidP="00613D63">
      <w:pPr>
        <w:spacing w:after="0"/>
        <w:ind w:left="18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2.  Признать  утратившими силу решение от </w:t>
      </w:r>
      <w:r w:rsidR="005B3D8E">
        <w:rPr>
          <w:rFonts w:ascii="Arial" w:hAnsi="Arial" w:cs="Arial"/>
        </w:rPr>
        <w:t>19.06.2017 года</w:t>
      </w:r>
      <w:r w:rsidRPr="000C075A">
        <w:rPr>
          <w:rFonts w:ascii="Arial" w:hAnsi="Arial" w:cs="Arial"/>
        </w:rPr>
        <w:t xml:space="preserve"> № </w:t>
      </w:r>
      <w:r w:rsidR="005B3D8E">
        <w:rPr>
          <w:rFonts w:ascii="Arial" w:hAnsi="Arial" w:cs="Arial"/>
        </w:rPr>
        <w:t>161</w:t>
      </w:r>
      <w:r w:rsidRPr="000C075A">
        <w:rPr>
          <w:rFonts w:ascii="Arial" w:hAnsi="Arial" w:cs="Arial"/>
        </w:rPr>
        <w:t xml:space="preserve"> «Об установлении оснований по признанию безнадежными к взысканию недоимки и задолженности по пеням и штрафам по местным налогам»; решение от 2</w:t>
      </w:r>
      <w:r w:rsidR="005B3D8E">
        <w:rPr>
          <w:rFonts w:ascii="Arial" w:hAnsi="Arial" w:cs="Arial"/>
        </w:rPr>
        <w:t>9</w:t>
      </w:r>
      <w:r w:rsidRPr="000C075A">
        <w:rPr>
          <w:rFonts w:ascii="Arial" w:hAnsi="Arial" w:cs="Arial"/>
        </w:rPr>
        <w:t xml:space="preserve">.12.2017 № </w:t>
      </w:r>
      <w:r w:rsidR="005B3D8E">
        <w:rPr>
          <w:rFonts w:ascii="Arial" w:hAnsi="Arial" w:cs="Arial"/>
        </w:rPr>
        <w:t>31</w:t>
      </w:r>
      <w:proofErr w:type="gramStart"/>
      <w:r w:rsidRPr="000C075A">
        <w:rPr>
          <w:rFonts w:ascii="Arial" w:hAnsi="Arial" w:cs="Arial"/>
        </w:rPr>
        <w:t xml:space="preserve"> О</w:t>
      </w:r>
      <w:proofErr w:type="gramEnd"/>
      <w:r w:rsidRPr="000C075A">
        <w:rPr>
          <w:rFonts w:ascii="Arial" w:hAnsi="Arial" w:cs="Arial"/>
        </w:rPr>
        <w:t xml:space="preserve"> внесении изменений в решение Собрания депутатов </w:t>
      </w:r>
      <w:proofErr w:type="spellStart"/>
      <w:r w:rsidR="005B3D8E">
        <w:rPr>
          <w:rFonts w:ascii="Arial" w:hAnsi="Arial" w:cs="Arial"/>
        </w:rPr>
        <w:t>Черемшанского</w:t>
      </w:r>
      <w:proofErr w:type="spellEnd"/>
      <w:r w:rsidR="005B3D8E">
        <w:rPr>
          <w:rFonts w:ascii="Arial" w:hAnsi="Arial" w:cs="Arial"/>
        </w:rPr>
        <w:t xml:space="preserve">  </w:t>
      </w:r>
      <w:r w:rsidRPr="000C075A">
        <w:rPr>
          <w:rFonts w:ascii="Arial" w:hAnsi="Arial" w:cs="Arial"/>
        </w:rPr>
        <w:t xml:space="preserve"> сельсовета от </w:t>
      </w:r>
      <w:r w:rsidR="005B3D8E">
        <w:rPr>
          <w:rFonts w:ascii="Arial" w:hAnsi="Arial" w:cs="Arial"/>
        </w:rPr>
        <w:t>19</w:t>
      </w:r>
      <w:r w:rsidRPr="000C075A">
        <w:rPr>
          <w:rFonts w:ascii="Arial" w:hAnsi="Arial" w:cs="Arial"/>
        </w:rPr>
        <w:t xml:space="preserve">.06.2017 г. </w:t>
      </w:r>
    </w:p>
    <w:p w:rsidR="00A4119F" w:rsidRPr="000C075A" w:rsidRDefault="00A4119F" w:rsidP="00613D63">
      <w:pPr>
        <w:spacing w:after="0"/>
        <w:ind w:left="18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№ </w:t>
      </w:r>
      <w:r w:rsidR="005B3D8E">
        <w:rPr>
          <w:rFonts w:ascii="Arial" w:hAnsi="Arial" w:cs="Arial"/>
        </w:rPr>
        <w:t>161</w:t>
      </w:r>
      <w:r w:rsidRPr="000C075A">
        <w:rPr>
          <w:rFonts w:ascii="Arial" w:hAnsi="Arial" w:cs="Arial"/>
        </w:rPr>
        <w:t xml:space="preserve"> «Об установлении оснований по признанию </w:t>
      </w:r>
      <w:proofErr w:type="gramStart"/>
      <w:r w:rsidRPr="000C075A">
        <w:rPr>
          <w:rFonts w:ascii="Arial" w:hAnsi="Arial" w:cs="Arial"/>
        </w:rPr>
        <w:t>безнадежными</w:t>
      </w:r>
      <w:proofErr w:type="gramEnd"/>
      <w:r w:rsidRPr="000C075A">
        <w:rPr>
          <w:rFonts w:ascii="Arial" w:hAnsi="Arial" w:cs="Arial"/>
        </w:rPr>
        <w:t xml:space="preserve"> к взысканию недоимки и задолженности по пеням и штрафам  по местным налогам».             </w:t>
      </w:r>
    </w:p>
    <w:p w:rsidR="00A4119F" w:rsidRPr="000C075A" w:rsidRDefault="00A4119F" w:rsidP="00613D63">
      <w:pPr>
        <w:tabs>
          <w:tab w:val="left" w:pos="284"/>
        </w:tabs>
        <w:spacing w:after="0"/>
        <w:ind w:left="600" w:hanging="458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3.   Настоящее решение вступает в силу со дня его принятия и подлежит официальному опубликованию (обнародованию).</w:t>
      </w:r>
    </w:p>
    <w:p w:rsidR="00A4119F" w:rsidRPr="000C075A" w:rsidRDefault="00A4119F" w:rsidP="00613D63">
      <w:pPr>
        <w:tabs>
          <w:tab w:val="left" w:pos="284"/>
        </w:tabs>
        <w:spacing w:after="0"/>
        <w:ind w:left="600" w:hanging="458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4.   Опубликовать данное решение в районной газете «Вперед».</w:t>
      </w:r>
    </w:p>
    <w:p w:rsidR="00A4119F" w:rsidRPr="000C075A" w:rsidRDefault="00A4119F" w:rsidP="00613D63">
      <w:pPr>
        <w:tabs>
          <w:tab w:val="left" w:pos="284"/>
        </w:tabs>
        <w:spacing w:after="0"/>
        <w:ind w:left="600" w:hanging="458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 5. Копию решения направить </w:t>
      </w:r>
      <w:proofErr w:type="gramStart"/>
      <w:r w:rsidRPr="000C075A">
        <w:rPr>
          <w:rFonts w:ascii="Arial" w:hAnsi="Arial" w:cs="Arial"/>
        </w:rPr>
        <w:t>в</w:t>
      </w:r>
      <w:proofErr w:type="gramEnd"/>
      <w:r w:rsidRPr="000C075A">
        <w:rPr>
          <w:rFonts w:ascii="Arial" w:hAnsi="Arial" w:cs="Arial"/>
        </w:rPr>
        <w:t xml:space="preserve"> МРИ ФНС №7 по Алтайскому краю.</w:t>
      </w:r>
    </w:p>
    <w:p w:rsidR="00A4119F" w:rsidRPr="000C075A" w:rsidRDefault="00A4119F" w:rsidP="00613D63">
      <w:pPr>
        <w:tabs>
          <w:tab w:val="left" w:pos="284"/>
        </w:tabs>
        <w:spacing w:after="0"/>
        <w:ind w:left="600" w:hanging="458"/>
        <w:jc w:val="both"/>
        <w:rPr>
          <w:rFonts w:ascii="Arial" w:hAnsi="Arial" w:cs="Arial"/>
        </w:rPr>
      </w:pPr>
    </w:p>
    <w:p w:rsidR="00A4119F" w:rsidRPr="000C075A" w:rsidRDefault="00A4119F" w:rsidP="00593932">
      <w:pPr>
        <w:tabs>
          <w:tab w:val="left" w:pos="284"/>
        </w:tabs>
        <w:spacing w:after="0"/>
        <w:jc w:val="both"/>
        <w:rPr>
          <w:rFonts w:ascii="Arial" w:hAnsi="Arial" w:cs="Arial"/>
        </w:rPr>
      </w:pPr>
    </w:p>
    <w:p w:rsidR="00A4119F" w:rsidRDefault="00A4119F" w:rsidP="00613D63">
      <w:pPr>
        <w:spacing w:after="0"/>
        <w:jc w:val="both"/>
        <w:rPr>
          <w:rFonts w:ascii="Arial" w:hAnsi="Arial" w:cs="Arial"/>
        </w:rPr>
      </w:pPr>
      <w:r w:rsidRPr="000C075A">
        <w:rPr>
          <w:rFonts w:ascii="Arial" w:hAnsi="Arial" w:cs="Arial"/>
        </w:rPr>
        <w:t xml:space="preserve">Глава сельсовета                                                                                    </w:t>
      </w:r>
      <w:r w:rsidR="00593932">
        <w:rPr>
          <w:rFonts w:ascii="Arial" w:hAnsi="Arial" w:cs="Arial"/>
        </w:rPr>
        <w:t>Т.А.</w:t>
      </w:r>
      <w:proofErr w:type="gramStart"/>
      <w:r w:rsidR="00593932">
        <w:rPr>
          <w:rFonts w:ascii="Arial" w:hAnsi="Arial" w:cs="Arial"/>
        </w:rPr>
        <w:t>Горячих</w:t>
      </w:r>
      <w:proofErr w:type="gramEnd"/>
    </w:p>
    <w:p w:rsidR="00593932" w:rsidRDefault="00593932" w:rsidP="00613D63">
      <w:pPr>
        <w:spacing w:after="0"/>
        <w:jc w:val="both"/>
        <w:rPr>
          <w:rFonts w:ascii="Arial" w:hAnsi="Arial" w:cs="Arial"/>
        </w:rPr>
      </w:pPr>
    </w:p>
    <w:p w:rsidR="00593932" w:rsidRPr="00593932" w:rsidRDefault="00593932" w:rsidP="00613D63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593932">
        <w:rPr>
          <w:rFonts w:ascii="Arial" w:hAnsi="Arial" w:cs="Arial"/>
          <w:sz w:val="20"/>
          <w:szCs w:val="20"/>
        </w:rPr>
        <w:t>Коррупциогенных</w:t>
      </w:r>
      <w:proofErr w:type="spellEnd"/>
      <w:r w:rsidRPr="00593932">
        <w:rPr>
          <w:rFonts w:ascii="Arial" w:hAnsi="Arial" w:cs="Arial"/>
          <w:sz w:val="20"/>
          <w:szCs w:val="20"/>
        </w:rPr>
        <w:t xml:space="preserve"> факторов не выявлено</w:t>
      </w:r>
    </w:p>
    <w:p w:rsidR="00593932" w:rsidRPr="00593932" w:rsidRDefault="00593932" w:rsidP="00613D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593932">
        <w:rPr>
          <w:rFonts w:ascii="Arial" w:hAnsi="Arial" w:cs="Arial"/>
          <w:sz w:val="20"/>
          <w:szCs w:val="20"/>
        </w:rPr>
        <w:t>Специалист администрации                                                        О.В.Сорокина.</w:t>
      </w:r>
    </w:p>
    <w:p w:rsidR="00A4119F" w:rsidRPr="000C075A" w:rsidRDefault="00A4119F" w:rsidP="00613D63">
      <w:pPr>
        <w:spacing w:after="0"/>
        <w:jc w:val="both"/>
        <w:rPr>
          <w:rFonts w:ascii="Arial" w:hAnsi="Arial" w:cs="Arial"/>
        </w:rPr>
      </w:pPr>
    </w:p>
    <w:p w:rsidR="00361867" w:rsidRPr="000C075A" w:rsidRDefault="00361867" w:rsidP="00613D63">
      <w:pPr>
        <w:spacing w:after="0"/>
        <w:jc w:val="both"/>
        <w:rPr>
          <w:rFonts w:ascii="Arial" w:hAnsi="Arial" w:cs="Arial"/>
        </w:rPr>
      </w:pPr>
    </w:p>
    <w:sectPr w:rsidR="00361867" w:rsidRPr="000C075A" w:rsidSect="0022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A143F"/>
    <w:multiLevelType w:val="multilevel"/>
    <w:tmpl w:val="AFBC3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70E55D71"/>
    <w:multiLevelType w:val="hybridMultilevel"/>
    <w:tmpl w:val="0CAEAC9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768"/>
    <w:rsid w:val="000C075A"/>
    <w:rsid w:val="00140D70"/>
    <w:rsid w:val="002237A9"/>
    <w:rsid w:val="00341768"/>
    <w:rsid w:val="00361867"/>
    <w:rsid w:val="00386678"/>
    <w:rsid w:val="003F0654"/>
    <w:rsid w:val="00460EEF"/>
    <w:rsid w:val="00520C1E"/>
    <w:rsid w:val="00593932"/>
    <w:rsid w:val="005B3D8E"/>
    <w:rsid w:val="005D0DFE"/>
    <w:rsid w:val="00613D63"/>
    <w:rsid w:val="007A7339"/>
    <w:rsid w:val="007B0A30"/>
    <w:rsid w:val="007E5846"/>
    <w:rsid w:val="008D2CF0"/>
    <w:rsid w:val="008E0A2C"/>
    <w:rsid w:val="009A550C"/>
    <w:rsid w:val="00A4119F"/>
    <w:rsid w:val="00AA3DDB"/>
    <w:rsid w:val="00B53A9C"/>
    <w:rsid w:val="00E03E6F"/>
    <w:rsid w:val="00EF2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7A9"/>
  </w:style>
  <w:style w:type="paragraph" w:styleId="2">
    <w:name w:val="heading 2"/>
    <w:basedOn w:val="a"/>
    <w:next w:val="a"/>
    <w:link w:val="20"/>
    <w:qFormat/>
    <w:rsid w:val="00341768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1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176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ormattext">
    <w:name w:val="formattext"/>
    <w:basedOn w:val="a"/>
    <w:rsid w:val="00AA3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411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3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2018-09-28T09:27:00Z</dcterms:created>
  <dcterms:modified xsi:type="dcterms:W3CDTF">2018-10-10T09:28:00Z</dcterms:modified>
</cp:coreProperties>
</file>