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06" w:rsidRPr="00B458A5" w:rsidRDefault="00266E06" w:rsidP="00266E06">
      <w:pPr>
        <w:shd w:val="clear" w:color="auto" w:fill="FFFFFF"/>
        <w:spacing w:before="100" w:beforeAutospacing="1" w:after="0"/>
        <w:jc w:val="center"/>
        <w:rPr>
          <w:rFonts w:ascii="Tahoma" w:hAnsi="Tahoma" w:cs="Tahoma"/>
          <w:color w:val="FF0000"/>
          <w:sz w:val="18"/>
          <w:szCs w:val="18"/>
        </w:rPr>
      </w:pPr>
      <w:r w:rsidRPr="00B458A5">
        <w:rPr>
          <w:rFonts w:ascii="Tahoma" w:hAnsi="Tahoma" w:cs="Tahoma"/>
          <w:color w:val="1E4960"/>
          <w:sz w:val="18"/>
          <w:szCs w:val="18"/>
        </w:rPr>
        <w:t>СВЕДЕНИЯ</w:t>
      </w:r>
    </w:p>
    <w:p w:rsidR="00266E06" w:rsidRPr="00B458A5" w:rsidRDefault="00266E06" w:rsidP="00266E06">
      <w:pPr>
        <w:shd w:val="clear" w:color="auto" w:fill="FFFFFF"/>
        <w:spacing w:before="100" w:beforeAutospacing="1" w:after="0"/>
        <w:jc w:val="center"/>
        <w:rPr>
          <w:rFonts w:ascii="Tahoma" w:hAnsi="Tahoma" w:cs="Tahoma"/>
          <w:color w:val="1E4960"/>
          <w:sz w:val="18"/>
          <w:szCs w:val="18"/>
        </w:rPr>
      </w:pPr>
      <w:r w:rsidRPr="00B458A5">
        <w:rPr>
          <w:rFonts w:ascii="Tahoma" w:hAnsi="Tahoma" w:cs="Tahoma"/>
          <w:color w:val="1E4960"/>
          <w:sz w:val="18"/>
          <w:szCs w:val="18"/>
        </w:rPr>
        <w:t xml:space="preserve">о  доходах за отчетный период с 1 января 2014 года по 31декабря  2014 года, об имуществе и обязательствах имущественного характера  по состоянию на конец отчетного периода, представленных муниципальными служащими администрации </w:t>
      </w:r>
      <w:proofErr w:type="spellStart"/>
      <w:r w:rsidRPr="00B458A5">
        <w:rPr>
          <w:rFonts w:ascii="Tahoma" w:hAnsi="Tahoma" w:cs="Tahoma"/>
          <w:color w:val="1E4960"/>
          <w:sz w:val="18"/>
          <w:szCs w:val="18"/>
        </w:rPr>
        <w:t>Черемшанского</w:t>
      </w:r>
      <w:proofErr w:type="spellEnd"/>
      <w:r w:rsidRPr="00B458A5">
        <w:rPr>
          <w:rFonts w:ascii="Tahoma" w:hAnsi="Tahoma" w:cs="Tahoma"/>
          <w:color w:val="1E4960"/>
          <w:sz w:val="18"/>
          <w:szCs w:val="18"/>
        </w:rPr>
        <w:t xml:space="preserve">  сельсовета Тюменцевского района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57"/>
        <w:gridCol w:w="51"/>
        <w:gridCol w:w="1503"/>
        <w:gridCol w:w="65"/>
        <w:gridCol w:w="935"/>
        <w:gridCol w:w="124"/>
        <w:gridCol w:w="1170"/>
        <w:gridCol w:w="99"/>
        <w:gridCol w:w="538"/>
        <w:gridCol w:w="75"/>
        <w:gridCol w:w="657"/>
        <w:gridCol w:w="77"/>
        <w:gridCol w:w="697"/>
        <w:gridCol w:w="94"/>
        <w:gridCol w:w="695"/>
        <w:gridCol w:w="48"/>
        <w:gridCol w:w="469"/>
        <w:gridCol w:w="44"/>
        <w:gridCol w:w="787"/>
      </w:tblGrid>
      <w:tr w:rsidR="00266E06" w:rsidRPr="00B458A5" w:rsidTr="00177D7E">
        <w:trPr>
          <w:tblCellSpacing w:w="0" w:type="dxa"/>
          <w:jc w:val="center"/>
        </w:trPr>
        <w:tc>
          <w:tcPr>
            <w:tcW w:w="12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E06" w:rsidRPr="00B458A5" w:rsidRDefault="00266E06" w:rsidP="003D46E9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 w:rsidRPr="00B458A5">
              <w:rPr>
                <w:rFonts w:ascii="Tahoma" w:hAnsi="Tahoma" w:cs="Tahoma"/>
                <w:color w:val="1E4960"/>
                <w:sz w:val="18"/>
                <w:szCs w:val="18"/>
              </w:rPr>
              <w:t>Фамилия, имя, отчество муниципального служащего</w:t>
            </w:r>
          </w:p>
          <w:p w:rsidR="00266E06" w:rsidRPr="00B458A5" w:rsidRDefault="00266E06" w:rsidP="003D46E9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 w:rsidRPr="00B458A5">
              <w:rPr>
                <w:rFonts w:ascii="Tahoma" w:hAnsi="Tahoma" w:cs="Tahoma"/>
                <w:color w:val="1E4960"/>
                <w:sz w:val="18"/>
                <w:szCs w:val="18"/>
              </w:rPr>
              <w:t>&lt;1&gt;</w:t>
            </w:r>
          </w:p>
        </w:tc>
        <w:tc>
          <w:tcPr>
            <w:tcW w:w="155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E06" w:rsidRPr="00B458A5" w:rsidRDefault="00266E06" w:rsidP="003D46E9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 w:rsidRPr="00B458A5">
              <w:rPr>
                <w:rFonts w:ascii="Tahoma" w:hAnsi="Tahoma" w:cs="Tahoma"/>
                <w:color w:val="1E4960"/>
                <w:sz w:val="18"/>
                <w:szCs w:val="18"/>
              </w:rPr>
              <w:t>Должность  муниципального служащего</w:t>
            </w:r>
          </w:p>
          <w:p w:rsidR="00266E06" w:rsidRPr="00B458A5" w:rsidRDefault="00266E06" w:rsidP="003D46E9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 w:rsidRPr="00B458A5">
              <w:rPr>
                <w:rFonts w:ascii="Tahoma" w:hAnsi="Tahoma" w:cs="Tahoma"/>
                <w:color w:val="1E4960"/>
                <w:sz w:val="18"/>
                <w:szCs w:val="18"/>
              </w:rPr>
              <w:t>&lt;2&gt;</w:t>
            </w:r>
          </w:p>
        </w:tc>
        <w:tc>
          <w:tcPr>
            <w:tcW w:w="99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E06" w:rsidRPr="00B458A5" w:rsidRDefault="00266E06" w:rsidP="003D46E9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 w:rsidRPr="00B458A5">
              <w:rPr>
                <w:rFonts w:ascii="Tahoma" w:hAnsi="Tahoma" w:cs="Tahoma"/>
                <w:color w:val="1E4960"/>
                <w:sz w:val="18"/>
                <w:szCs w:val="18"/>
              </w:rPr>
              <w:t>Декларированный годовой доход за 2014 год</w:t>
            </w:r>
          </w:p>
          <w:p w:rsidR="00266E06" w:rsidRPr="00B458A5" w:rsidRDefault="00266E06" w:rsidP="003D46E9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 w:rsidRPr="00B458A5">
              <w:rPr>
                <w:rFonts w:ascii="Tahoma" w:hAnsi="Tahoma" w:cs="Tahoma"/>
                <w:color w:val="1E4960"/>
                <w:sz w:val="18"/>
                <w:szCs w:val="18"/>
              </w:rPr>
              <w:t>(рублей)</w:t>
            </w:r>
          </w:p>
        </w:tc>
        <w:tc>
          <w:tcPr>
            <w:tcW w:w="352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E06" w:rsidRPr="00B458A5" w:rsidRDefault="00266E06" w:rsidP="003D46E9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 w:rsidRPr="00B458A5">
              <w:rPr>
                <w:rFonts w:ascii="Tahoma" w:hAnsi="Tahoma" w:cs="Tahoma"/>
                <w:color w:val="1E4960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03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E06" w:rsidRPr="00B458A5" w:rsidRDefault="00266E06" w:rsidP="003D46E9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 w:rsidRPr="00B458A5">
              <w:rPr>
                <w:rFonts w:ascii="Tahoma" w:hAnsi="Tahoma" w:cs="Tahoma"/>
                <w:color w:val="1E4960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266E06" w:rsidRPr="00B458A5" w:rsidTr="00177D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E06" w:rsidRPr="00B458A5" w:rsidRDefault="00266E06" w:rsidP="003D46E9">
            <w:pPr>
              <w:spacing w:after="0"/>
              <w:rPr>
                <w:rFonts w:ascii="Tahoma" w:hAnsi="Tahoma" w:cs="Tahoma"/>
                <w:color w:val="1E496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E06" w:rsidRPr="00B458A5" w:rsidRDefault="00266E06" w:rsidP="003D46E9">
            <w:pPr>
              <w:spacing w:after="0"/>
              <w:rPr>
                <w:rFonts w:ascii="Tahoma" w:hAnsi="Tahoma" w:cs="Tahoma"/>
                <w:color w:val="1E496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E06" w:rsidRPr="00B458A5" w:rsidRDefault="00266E06" w:rsidP="003D46E9">
            <w:pPr>
              <w:spacing w:after="0"/>
              <w:rPr>
                <w:rFonts w:ascii="Tahoma" w:hAnsi="Tahoma" w:cs="Tahoma"/>
                <w:color w:val="1E4960"/>
                <w:sz w:val="18"/>
                <w:szCs w:val="18"/>
              </w:rPr>
            </w:pPr>
          </w:p>
        </w:tc>
        <w:tc>
          <w:tcPr>
            <w:tcW w:w="27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E06" w:rsidRPr="00B458A5" w:rsidRDefault="00266E06" w:rsidP="003D46E9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 w:rsidRPr="00B458A5">
              <w:rPr>
                <w:rFonts w:ascii="Tahoma" w:hAnsi="Tahoma" w:cs="Tahoma"/>
                <w:color w:val="1E4960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78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E06" w:rsidRPr="00B458A5" w:rsidRDefault="00266E06" w:rsidP="003D46E9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 w:rsidRPr="00B458A5">
              <w:rPr>
                <w:rFonts w:ascii="Tahoma" w:hAnsi="Tahoma" w:cs="Tahoma"/>
                <w:color w:val="1E4960"/>
                <w:sz w:val="18"/>
                <w:szCs w:val="18"/>
              </w:rPr>
              <w:t>Транспортные средства</w:t>
            </w:r>
          </w:p>
          <w:p w:rsidR="00266E06" w:rsidRPr="00B458A5" w:rsidRDefault="00266E06" w:rsidP="003D46E9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 w:rsidRPr="00B458A5">
              <w:rPr>
                <w:rFonts w:ascii="Tahoma" w:hAnsi="Tahoma" w:cs="Tahoma"/>
                <w:color w:val="1E4960"/>
                <w:sz w:val="18"/>
                <w:szCs w:val="18"/>
              </w:rPr>
              <w:t>(вид, марка)</w:t>
            </w:r>
          </w:p>
        </w:tc>
        <w:tc>
          <w:tcPr>
            <w:tcW w:w="74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E06" w:rsidRPr="00B458A5" w:rsidRDefault="00266E06" w:rsidP="003D46E9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 w:rsidRPr="00B458A5">
              <w:rPr>
                <w:rFonts w:ascii="Tahoma" w:hAnsi="Tahoma" w:cs="Tahoma"/>
                <w:color w:val="1E4960"/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51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E06" w:rsidRPr="00B458A5" w:rsidRDefault="00266E06" w:rsidP="003D46E9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 w:rsidRPr="00B458A5">
              <w:rPr>
                <w:rFonts w:ascii="Tahoma" w:hAnsi="Tahoma" w:cs="Tahoma"/>
                <w:color w:val="1E4960"/>
                <w:sz w:val="18"/>
                <w:szCs w:val="18"/>
              </w:rPr>
              <w:t>Площадь</w:t>
            </w:r>
          </w:p>
          <w:p w:rsidR="00266E06" w:rsidRPr="00B458A5" w:rsidRDefault="00266E06" w:rsidP="003D46E9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 w:rsidRPr="00B458A5">
              <w:rPr>
                <w:rFonts w:ascii="Tahoma" w:hAnsi="Tahoma" w:cs="Tahoma"/>
                <w:color w:val="1E4960"/>
                <w:sz w:val="18"/>
                <w:szCs w:val="18"/>
              </w:rPr>
              <w:t>(кв. м)</w:t>
            </w:r>
          </w:p>
        </w:tc>
        <w:tc>
          <w:tcPr>
            <w:tcW w:w="7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E06" w:rsidRPr="00B458A5" w:rsidRDefault="00266E06" w:rsidP="003D46E9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 w:rsidRPr="00B458A5">
              <w:rPr>
                <w:rFonts w:ascii="Tahoma" w:hAnsi="Tahoma" w:cs="Tahoma"/>
                <w:color w:val="1E4960"/>
                <w:sz w:val="18"/>
                <w:szCs w:val="18"/>
              </w:rPr>
              <w:t>Страна расположения</w:t>
            </w:r>
          </w:p>
        </w:tc>
      </w:tr>
      <w:tr w:rsidR="00266E06" w:rsidRPr="00B458A5" w:rsidTr="00177D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E06" w:rsidRPr="00B458A5" w:rsidRDefault="00266E06" w:rsidP="003D46E9">
            <w:pPr>
              <w:spacing w:after="0"/>
              <w:rPr>
                <w:rFonts w:ascii="Tahoma" w:hAnsi="Tahoma" w:cs="Tahoma"/>
                <w:color w:val="1E496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E06" w:rsidRPr="00B458A5" w:rsidRDefault="00266E06" w:rsidP="003D46E9">
            <w:pPr>
              <w:spacing w:after="0"/>
              <w:rPr>
                <w:rFonts w:ascii="Tahoma" w:hAnsi="Tahoma" w:cs="Tahoma"/>
                <w:color w:val="1E496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E06" w:rsidRPr="00B458A5" w:rsidRDefault="00266E06" w:rsidP="003D46E9">
            <w:pPr>
              <w:spacing w:after="0"/>
              <w:rPr>
                <w:rFonts w:ascii="Tahoma" w:hAnsi="Tahoma" w:cs="Tahoma"/>
                <w:color w:val="1E4960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06" w:rsidRPr="00B458A5" w:rsidRDefault="00266E06" w:rsidP="003D46E9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 w:rsidRPr="00B458A5">
              <w:rPr>
                <w:rFonts w:ascii="Tahoma" w:hAnsi="Tahoma" w:cs="Tahoma"/>
                <w:color w:val="1E4960"/>
                <w:sz w:val="18"/>
                <w:szCs w:val="18"/>
              </w:rPr>
              <w:t>Вид объектов  недвижимого имущества</w:t>
            </w:r>
          </w:p>
          <w:p w:rsidR="00266E06" w:rsidRPr="00B458A5" w:rsidRDefault="00266E06" w:rsidP="003D46E9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 w:rsidRPr="00B458A5">
              <w:rPr>
                <w:rFonts w:ascii="Tahoma" w:hAnsi="Tahoma" w:cs="Tahoma"/>
                <w:color w:val="1E4960"/>
                <w:sz w:val="18"/>
                <w:szCs w:val="18"/>
              </w:rPr>
              <w:t>&lt;3&gt;</w:t>
            </w:r>
          </w:p>
        </w:tc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06" w:rsidRPr="00B458A5" w:rsidRDefault="00266E06" w:rsidP="003D46E9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 w:rsidRPr="00B458A5">
              <w:rPr>
                <w:rFonts w:ascii="Tahoma" w:hAnsi="Tahoma" w:cs="Tahoma"/>
                <w:color w:val="1E4960"/>
                <w:sz w:val="18"/>
                <w:szCs w:val="18"/>
              </w:rPr>
              <w:t>Площадь</w:t>
            </w:r>
          </w:p>
          <w:p w:rsidR="00266E06" w:rsidRPr="00B458A5" w:rsidRDefault="00266E06" w:rsidP="003D46E9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 w:rsidRPr="00B458A5">
              <w:rPr>
                <w:rFonts w:ascii="Tahoma" w:hAnsi="Tahoma" w:cs="Tahoma"/>
                <w:color w:val="1E4960"/>
                <w:sz w:val="18"/>
                <w:szCs w:val="18"/>
              </w:rPr>
              <w:t>(кв. м)</w:t>
            </w:r>
          </w:p>
        </w:tc>
        <w:tc>
          <w:tcPr>
            <w:tcW w:w="7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E06" w:rsidRPr="00B458A5" w:rsidRDefault="00266E06" w:rsidP="003D46E9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 w:rsidRPr="00B458A5">
              <w:rPr>
                <w:rFonts w:ascii="Tahoma" w:hAnsi="Tahoma" w:cs="Tahoma"/>
                <w:color w:val="1E4960"/>
                <w:sz w:val="18"/>
                <w:szCs w:val="18"/>
              </w:rPr>
              <w:t>Страна расположения</w:t>
            </w:r>
          </w:p>
          <w:p w:rsidR="00266E06" w:rsidRPr="00B458A5" w:rsidRDefault="00266E06" w:rsidP="003D46E9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 w:rsidRPr="00B458A5">
              <w:rPr>
                <w:rFonts w:ascii="Tahoma" w:hAnsi="Tahoma" w:cs="Tahoma"/>
                <w:color w:val="1E4960"/>
                <w:sz w:val="18"/>
                <w:szCs w:val="18"/>
              </w:rPr>
              <w:t>&lt;4&gt;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E06" w:rsidRPr="00B458A5" w:rsidRDefault="00266E06" w:rsidP="003D46E9">
            <w:pPr>
              <w:spacing w:after="0"/>
              <w:rPr>
                <w:rFonts w:ascii="Tahoma" w:hAnsi="Tahoma" w:cs="Tahoma"/>
                <w:color w:val="1E496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E06" w:rsidRPr="00B458A5" w:rsidRDefault="00266E06" w:rsidP="003D46E9">
            <w:pPr>
              <w:spacing w:after="0"/>
              <w:rPr>
                <w:rFonts w:ascii="Tahoma" w:hAnsi="Tahoma" w:cs="Tahoma"/>
                <w:color w:val="1E496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E06" w:rsidRPr="00B458A5" w:rsidRDefault="00266E06" w:rsidP="003D46E9">
            <w:pPr>
              <w:spacing w:after="0"/>
              <w:rPr>
                <w:rFonts w:ascii="Tahoma" w:hAnsi="Tahoma" w:cs="Tahoma"/>
                <w:color w:val="1E496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E06" w:rsidRPr="00B458A5" w:rsidRDefault="00266E06" w:rsidP="003D46E9">
            <w:pPr>
              <w:spacing w:after="0"/>
              <w:rPr>
                <w:rFonts w:ascii="Tahoma" w:hAnsi="Tahoma" w:cs="Tahoma"/>
                <w:color w:val="1E4960"/>
                <w:sz w:val="18"/>
                <w:szCs w:val="18"/>
              </w:rPr>
            </w:pPr>
          </w:p>
        </w:tc>
      </w:tr>
      <w:tr w:rsidR="00266E06" w:rsidRPr="00B458A5" w:rsidTr="00177D7E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06" w:rsidRPr="00B458A5" w:rsidRDefault="00266E06" w:rsidP="003D46E9">
            <w:pPr>
              <w:spacing w:after="0"/>
              <w:rPr>
                <w:rFonts w:ascii="Tahoma" w:hAnsi="Tahoma" w:cs="Tahoma"/>
                <w:color w:val="1E4960"/>
                <w:sz w:val="18"/>
                <w:szCs w:val="18"/>
              </w:rPr>
            </w:pPr>
            <w:r w:rsidRPr="00B458A5">
              <w:rPr>
                <w:rFonts w:ascii="Tahoma" w:hAnsi="Tahoma" w:cs="Tahoma"/>
                <w:color w:val="1E4960"/>
                <w:sz w:val="18"/>
                <w:szCs w:val="18"/>
              </w:rPr>
              <w:t> </w:t>
            </w:r>
            <w:proofErr w:type="gramStart"/>
            <w:r w:rsidRPr="00B458A5">
              <w:rPr>
                <w:rFonts w:ascii="Tahoma" w:hAnsi="Tahoma" w:cs="Tahoma"/>
                <w:color w:val="1E4960"/>
                <w:sz w:val="18"/>
                <w:szCs w:val="18"/>
              </w:rPr>
              <w:t>Горячих</w:t>
            </w:r>
            <w:proofErr w:type="gramEnd"/>
            <w:r w:rsidRPr="00B458A5">
              <w:rPr>
                <w:rFonts w:ascii="Tahoma" w:hAnsi="Tahoma" w:cs="Tahoma"/>
                <w:color w:val="1E4960"/>
                <w:sz w:val="18"/>
                <w:szCs w:val="18"/>
              </w:rPr>
              <w:t xml:space="preserve"> Татьяна </w:t>
            </w:r>
          </w:p>
          <w:p w:rsidR="00266E06" w:rsidRPr="00B458A5" w:rsidRDefault="00266E06" w:rsidP="003D46E9">
            <w:pPr>
              <w:spacing w:after="0"/>
              <w:rPr>
                <w:rFonts w:ascii="Tahoma" w:hAnsi="Tahoma" w:cs="Tahoma"/>
                <w:color w:val="1E4960"/>
                <w:sz w:val="18"/>
                <w:szCs w:val="18"/>
              </w:rPr>
            </w:pPr>
            <w:r w:rsidRPr="00B458A5">
              <w:rPr>
                <w:rFonts w:ascii="Tahoma" w:hAnsi="Tahoma" w:cs="Tahoma"/>
                <w:color w:val="1E4960"/>
                <w:sz w:val="18"/>
                <w:szCs w:val="18"/>
              </w:rPr>
              <w:t>Андреевна</w:t>
            </w:r>
          </w:p>
        </w:tc>
        <w:tc>
          <w:tcPr>
            <w:tcW w:w="155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06" w:rsidRPr="00B458A5" w:rsidRDefault="00266E06" w:rsidP="003D46E9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 w:rsidRPr="00B458A5">
              <w:rPr>
                <w:rFonts w:ascii="Tahoma" w:hAnsi="Tahoma" w:cs="Tahoma"/>
                <w:color w:val="1E4960"/>
                <w:sz w:val="18"/>
                <w:szCs w:val="18"/>
              </w:rPr>
              <w:t>Глава сельсовета</w:t>
            </w:r>
          </w:p>
        </w:tc>
        <w:tc>
          <w:tcPr>
            <w:tcW w:w="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06" w:rsidRPr="00B458A5" w:rsidRDefault="00266E06" w:rsidP="003D46E9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 w:rsidRPr="00B458A5">
              <w:rPr>
                <w:rFonts w:ascii="Tahoma" w:hAnsi="Tahoma" w:cs="Tahoma"/>
                <w:color w:val="1E4960"/>
                <w:sz w:val="18"/>
                <w:szCs w:val="18"/>
              </w:rPr>
              <w:t>197128,30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06" w:rsidRPr="00B458A5" w:rsidRDefault="00266E06" w:rsidP="003D46E9">
            <w:pPr>
              <w:spacing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 w:rsidRPr="005D193E">
              <w:rPr>
                <w:rFonts w:ascii="Tahoma" w:hAnsi="Tahoma" w:cs="Tahoma"/>
                <w:b/>
                <w:color w:val="1E4960"/>
                <w:sz w:val="18"/>
                <w:szCs w:val="18"/>
              </w:rPr>
              <w:t>земельный участо</w:t>
            </w:r>
            <w:proofErr w:type="gramStart"/>
            <w:r w:rsidRPr="005D193E">
              <w:rPr>
                <w:rFonts w:ascii="Tahoma" w:hAnsi="Tahoma" w:cs="Tahoma"/>
                <w:b/>
                <w:color w:val="1E4960"/>
                <w:sz w:val="18"/>
                <w:szCs w:val="18"/>
              </w:rPr>
              <w:t>к</w:t>
            </w:r>
            <w:r w:rsidRPr="00B458A5">
              <w:rPr>
                <w:rFonts w:ascii="Tahoma" w:hAnsi="Tahoma" w:cs="Tahoma"/>
                <w:color w:val="1E4960"/>
                <w:sz w:val="18"/>
                <w:szCs w:val="18"/>
              </w:rPr>
              <w:t>(</w:t>
            </w:r>
            <w:proofErr w:type="gramEnd"/>
            <w:r w:rsidRPr="00B458A5">
              <w:rPr>
                <w:rFonts w:ascii="Tahoma" w:hAnsi="Tahoma" w:cs="Tahoma"/>
                <w:color w:val="1E4960"/>
                <w:sz w:val="18"/>
                <w:szCs w:val="18"/>
              </w:rPr>
              <w:t>земли населенных пунктов –для ведения личного подсобного хозяйства)</w:t>
            </w:r>
            <w:r w:rsidR="005D193E">
              <w:rPr>
                <w:rFonts w:ascii="Tahoma" w:hAnsi="Tahoma" w:cs="Tahoma"/>
                <w:color w:val="1E4960"/>
                <w:sz w:val="18"/>
                <w:szCs w:val="18"/>
              </w:rPr>
              <w:t xml:space="preserve"> (общая совместная собственность)</w:t>
            </w:r>
          </w:p>
          <w:p w:rsidR="00266E06" w:rsidRPr="005D193E" w:rsidRDefault="00266E06" w:rsidP="003D46E9">
            <w:pPr>
              <w:spacing w:after="0" w:line="240" w:lineRule="atLeast"/>
              <w:jc w:val="center"/>
              <w:rPr>
                <w:rFonts w:ascii="Tahoma" w:hAnsi="Tahoma" w:cs="Tahoma"/>
                <w:b/>
                <w:color w:val="1E4960"/>
                <w:sz w:val="18"/>
                <w:szCs w:val="18"/>
              </w:rPr>
            </w:pPr>
            <w:r w:rsidRPr="005D193E">
              <w:rPr>
                <w:rFonts w:ascii="Tahoma" w:hAnsi="Tahoma" w:cs="Tahoma"/>
                <w:b/>
                <w:color w:val="1E4960"/>
                <w:sz w:val="18"/>
                <w:szCs w:val="18"/>
              </w:rPr>
              <w:t>земельные участки с/</w:t>
            </w:r>
            <w:proofErr w:type="spellStart"/>
            <w:r w:rsidRPr="005D193E">
              <w:rPr>
                <w:rFonts w:ascii="Tahoma" w:hAnsi="Tahoma" w:cs="Tahoma"/>
                <w:b/>
                <w:color w:val="1E4960"/>
                <w:sz w:val="18"/>
                <w:szCs w:val="18"/>
              </w:rPr>
              <w:t>х</w:t>
            </w:r>
            <w:proofErr w:type="spellEnd"/>
            <w:r w:rsidRPr="005D193E">
              <w:rPr>
                <w:rFonts w:ascii="Tahoma" w:hAnsi="Tahoma" w:cs="Tahoma"/>
                <w:b/>
                <w:color w:val="1E4960"/>
                <w:sz w:val="18"/>
                <w:szCs w:val="18"/>
              </w:rPr>
              <w:t xml:space="preserve"> назначения</w:t>
            </w:r>
          </w:p>
          <w:p w:rsidR="00266E06" w:rsidRPr="00B458A5" w:rsidRDefault="00266E06" w:rsidP="003D46E9">
            <w:pPr>
              <w:spacing w:after="0" w:line="240" w:lineRule="atLeast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 w:rsidRPr="005D193E">
              <w:rPr>
                <w:rFonts w:ascii="Tahoma" w:hAnsi="Tahoma" w:cs="Tahoma"/>
                <w:b/>
                <w:color w:val="1E4960"/>
                <w:sz w:val="18"/>
                <w:szCs w:val="18"/>
              </w:rPr>
              <w:t>квартира</w:t>
            </w:r>
            <w:r w:rsidR="005D193E" w:rsidRPr="005D193E">
              <w:rPr>
                <w:rFonts w:ascii="Tahoma" w:hAnsi="Tahoma" w:cs="Tahoma"/>
                <w:b/>
                <w:color w:val="1E4960"/>
                <w:sz w:val="18"/>
                <w:szCs w:val="18"/>
              </w:rPr>
              <w:t xml:space="preserve"> </w:t>
            </w:r>
            <w:r w:rsidR="005D193E">
              <w:rPr>
                <w:rFonts w:ascii="Tahoma" w:hAnsi="Tahoma" w:cs="Tahoma"/>
                <w:color w:val="1E4960"/>
                <w:sz w:val="18"/>
                <w:szCs w:val="18"/>
              </w:rPr>
              <w:t>(общая совместная собственность)</w:t>
            </w:r>
          </w:p>
        </w:tc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E06" w:rsidRPr="00B458A5" w:rsidRDefault="00266E06" w:rsidP="003D46E9">
            <w:pPr>
              <w:spacing w:before="100" w:beforeAutospacing="1" w:after="0"/>
              <w:jc w:val="center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266E06" w:rsidRPr="00B458A5" w:rsidRDefault="00266E06" w:rsidP="003D46E9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266E06" w:rsidRPr="00B458A5" w:rsidRDefault="00266E06" w:rsidP="003D46E9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266E06" w:rsidRPr="00B458A5" w:rsidRDefault="00266E06" w:rsidP="003D46E9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266E06" w:rsidRPr="00B458A5" w:rsidRDefault="00266E06" w:rsidP="003D46E9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  <w:r w:rsidRPr="00B458A5"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  <w:t>3300</w:t>
            </w:r>
          </w:p>
          <w:p w:rsidR="00266E06" w:rsidRDefault="00266E06" w:rsidP="003D46E9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266E06" w:rsidRDefault="00266E06" w:rsidP="003D46E9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266E06" w:rsidRDefault="00266E06" w:rsidP="003D46E9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266E06" w:rsidRPr="00B458A5" w:rsidRDefault="00266E06" w:rsidP="003D46E9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  <w:r w:rsidRPr="00B458A5"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  <w:t>601739кв</w:t>
            </w:r>
            <w:proofErr w:type="gramStart"/>
            <w:r w:rsidRPr="00B458A5"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  <w:t>.м</w:t>
            </w:r>
            <w:proofErr w:type="gramEnd"/>
          </w:p>
          <w:p w:rsidR="00266E06" w:rsidRPr="00B458A5" w:rsidRDefault="00266E06" w:rsidP="003D46E9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266E06" w:rsidRPr="00B458A5" w:rsidRDefault="00266E06" w:rsidP="003D46E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458A5">
              <w:rPr>
                <w:rFonts w:ascii="Tahoma" w:hAnsi="Tahoma" w:cs="Tahoma"/>
                <w:sz w:val="18"/>
                <w:szCs w:val="18"/>
              </w:rPr>
              <w:t>67,2кв</w:t>
            </w:r>
            <w:proofErr w:type="gramStart"/>
            <w:r w:rsidRPr="00B458A5">
              <w:rPr>
                <w:rFonts w:ascii="Tahoma" w:hAnsi="Tahoma" w:cs="Tahoma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E06" w:rsidRPr="00B458A5" w:rsidRDefault="00266E06" w:rsidP="003D46E9">
            <w:pPr>
              <w:spacing w:before="100" w:beforeAutospacing="1" w:after="0"/>
              <w:jc w:val="center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266E06" w:rsidRPr="00B458A5" w:rsidRDefault="00266E06" w:rsidP="003D46E9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266E06" w:rsidRPr="00B458A5" w:rsidRDefault="00266E06" w:rsidP="003D46E9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266E06" w:rsidRPr="00B458A5" w:rsidRDefault="00266E06" w:rsidP="003D46E9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266E06" w:rsidRDefault="00266E06" w:rsidP="003D46E9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  <w:r w:rsidRPr="00B458A5"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  <w:t>РФ</w:t>
            </w:r>
          </w:p>
          <w:p w:rsidR="00266E06" w:rsidRDefault="00266E06" w:rsidP="003D46E9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266E06" w:rsidRDefault="00266E06" w:rsidP="003D46E9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266E06" w:rsidRDefault="00266E06" w:rsidP="003D46E9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266E06" w:rsidRDefault="00266E06" w:rsidP="003D46E9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  <w:r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  <w:t>РФ</w:t>
            </w:r>
          </w:p>
          <w:p w:rsidR="00266E06" w:rsidRDefault="00266E06" w:rsidP="003D46E9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266E06" w:rsidRDefault="00266E06" w:rsidP="003D46E9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266E06" w:rsidRPr="00B458A5" w:rsidRDefault="00266E06" w:rsidP="003D46E9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  <w:r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  <w:t>РФ</w:t>
            </w:r>
          </w:p>
        </w:tc>
        <w:tc>
          <w:tcPr>
            <w:tcW w:w="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06" w:rsidRPr="00B458A5" w:rsidRDefault="00266E06" w:rsidP="003D46E9">
            <w:pPr>
              <w:spacing w:before="100" w:beforeAutospacing="1" w:after="0"/>
              <w:rPr>
                <w:rFonts w:ascii="Tahoma" w:hAnsi="Tahoma" w:cs="Tahoma"/>
                <w:color w:val="1E4960"/>
                <w:sz w:val="18"/>
                <w:szCs w:val="18"/>
              </w:rPr>
            </w:pPr>
            <w:r w:rsidRPr="00B458A5">
              <w:rPr>
                <w:rFonts w:ascii="Tahoma" w:hAnsi="Tahoma" w:cs="Tahoma"/>
                <w:color w:val="1E4960"/>
                <w:sz w:val="18"/>
                <w:szCs w:val="18"/>
              </w:rPr>
              <w:t> </w:t>
            </w:r>
          </w:p>
          <w:p w:rsidR="00266E06" w:rsidRPr="00B458A5" w:rsidRDefault="00266E06" w:rsidP="003D46E9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B458A5">
              <w:rPr>
                <w:rFonts w:ascii="Tahoma" w:hAnsi="Tahoma" w:cs="Tahoma"/>
                <w:sz w:val="18"/>
                <w:szCs w:val="18"/>
              </w:rPr>
              <w:t xml:space="preserve">трактор </w:t>
            </w:r>
          </w:p>
          <w:p w:rsidR="00266E06" w:rsidRPr="00B458A5" w:rsidRDefault="00266E06" w:rsidP="003D46E9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B458A5">
              <w:rPr>
                <w:rFonts w:ascii="Tahoma" w:hAnsi="Tahoma" w:cs="Tahoma"/>
                <w:sz w:val="18"/>
                <w:szCs w:val="18"/>
              </w:rPr>
              <w:t>МТЗ-80.1</w:t>
            </w:r>
          </w:p>
        </w:tc>
        <w:tc>
          <w:tcPr>
            <w:tcW w:w="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06" w:rsidRPr="00B458A5" w:rsidRDefault="00266E06" w:rsidP="003D46E9">
            <w:pPr>
              <w:spacing w:after="0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06" w:rsidRPr="00B458A5" w:rsidRDefault="00266E06" w:rsidP="003D46E9">
            <w:pPr>
              <w:spacing w:before="100" w:beforeAutospacing="1" w:after="0"/>
              <w:rPr>
                <w:rFonts w:ascii="Tahoma" w:hAnsi="Tahoma" w:cs="Tahoma"/>
                <w:color w:val="17365D" w:themeColor="text2" w:themeShade="BF"/>
                <w:sz w:val="18"/>
                <w:szCs w:val="18"/>
              </w:rPr>
            </w:pPr>
            <w:r w:rsidRPr="00B458A5">
              <w:rPr>
                <w:rFonts w:ascii="Tahoma" w:hAnsi="Tahoma" w:cs="Tahoma"/>
                <w:color w:val="17365D" w:themeColor="text2" w:themeShade="BF"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06" w:rsidRPr="00B458A5" w:rsidRDefault="00266E06" w:rsidP="003D46E9">
            <w:pPr>
              <w:spacing w:before="100" w:beforeAutospacing="1" w:after="0"/>
              <w:rPr>
                <w:rFonts w:ascii="Tahoma" w:hAnsi="Tahoma" w:cs="Tahoma"/>
                <w:color w:val="1E4960"/>
                <w:sz w:val="18"/>
                <w:szCs w:val="18"/>
              </w:rPr>
            </w:pPr>
            <w:r w:rsidRPr="00B458A5">
              <w:rPr>
                <w:rFonts w:ascii="Tahoma" w:hAnsi="Tahoma" w:cs="Tahoma"/>
                <w:color w:val="1E4960"/>
                <w:sz w:val="18"/>
                <w:szCs w:val="18"/>
              </w:rPr>
              <w:t> </w:t>
            </w:r>
          </w:p>
        </w:tc>
      </w:tr>
      <w:tr w:rsidR="00266E06" w:rsidRPr="00B458A5" w:rsidTr="00177D7E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06" w:rsidRPr="00B458A5" w:rsidRDefault="00266E06" w:rsidP="003D46E9">
            <w:pPr>
              <w:spacing w:before="100" w:beforeAutospacing="1" w:after="0"/>
              <w:rPr>
                <w:rFonts w:ascii="Tahoma" w:hAnsi="Tahoma" w:cs="Tahoma"/>
                <w:color w:val="1E4960"/>
                <w:sz w:val="18"/>
                <w:szCs w:val="18"/>
              </w:rPr>
            </w:pPr>
            <w:r w:rsidRPr="00B458A5">
              <w:rPr>
                <w:rFonts w:ascii="Tahoma" w:hAnsi="Tahoma" w:cs="Tahoma"/>
                <w:color w:val="1E4960"/>
                <w:sz w:val="18"/>
                <w:szCs w:val="18"/>
              </w:rPr>
              <w:t>(супруг)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E06" w:rsidRPr="00B458A5" w:rsidRDefault="00266E06" w:rsidP="003D46E9">
            <w:pPr>
              <w:spacing w:after="0"/>
              <w:rPr>
                <w:rFonts w:ascii="Tahoma" w:hAnsi="Tahoma" w:cs="Tahoma"/>
                <w:color w:val="1E4960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06" w:rsidRPr="00B458A5" w:rsidRDefault="00266E06" w:rsidP="003D46E9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 w:rsidRPr="00B458A5">
              <w:rPr>
                <w:rFonts w:ascii="Tahoma" w:hAnsi="Tahoma" w:cs="Tahoma"/>
                <w:color w:val="1E4960"/>
                <w:sz w:val="18"/>
                <w:szCs w:val="18"/>
              </w:rPr>
              <w:t>108696,71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06" w:rsidRPr="00B458A5" w:rsidRDefault="00266E06" w:rsidP="003D46E9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 w:rsidRPr="00B458A5">
              <w:rPr>
                <w:rFonts w:ascii="Tahoma" w:hAnsi="Tahoma" w:cs="Tahoma"/>
                <w:color w:val="1E4960"/>
                <w:sz w:val="18"/>
                <w:szCs w:val="18"/>
              </w:rPr>
              <w:t>земельный участо</w:t>
            </w:r>
            <w:proofErr w:type="gramStart"/>
            <w:r w:rsidRPr="00B458A5">
              <w:rPr>
                <w:rFonts w:ascii="Tahoma" w:hAnsi="Tahoma" w:cs="Tahoma"/>
                <w:color w:val="1E4960"/>
                <w:sz w:val="18"/>
                <w:szCs w:val="18"/>
              </w:rPr>
              <w:t>к(</w:t>
            </w:r>
            <w:proofErr w:type="gramEnd"/>
            <w:r w:rsidRPr="00B458A5">
              <w:rPr>
                <w:rFonts w:ascii="Tahoma" w:hAnsi="Tahoma" w:cs="Tahoma"/>
                <w:color w:val="1E4960"/>
                <w:sz w:val="18"/>
                <w:szCs w:val="18"/>
              </w:rPr>
              <w:t>земли населенных пунктов –для ведения личного подсобного хозяйства)</w:t>
            </w:r>
            <w:r w:rsidR="005D193E">
              <w:rPr>
                <w:rFonts w:ascii="Tahoma" w:hAnsi="Tahoma" w:cs="Tahoma"/>
                <w:color w:val="1E4960"/>
                <w:sz w:val="18"/>
                <w:szCs w:val="18"/>
              </w:rPr>
              <w:t xml:space="preserve"> (общая совместная собственность)</w:t>
            </w:r>
          </w:p>
          <w:p w:rsidR="00266E06" w:rsidRDefault="00266E06" w:rsidP="003D46E9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 w:rsidRPr="00B458A5">
              <w:rPr>
                <w:rFonts w:ascii="Tahoma" w:hAnsi="Tahoma" w:cs="Tahoma"/>
                <w:color w:val="1E4960"/>
                <w:sz w:val="18"/>
                <w:szCs w:val="18"/>
              </w:rPr>
              <w:t>земельные участки с/</w:t>
            </w:r>
            <w:proofErr w:type="spellStart"/>
            <w:r w:rsidRPr="00B458A5">
              <w:rPr>
                <w:rFonts w:ascii="Tahoma" w:hAnsi="Tahoma" w:cs="Tahoma"/>
                <w:color w:val="1E4960"/>
                <w:sz w:val="18"/>
                <w:szCs w:val="18"/>
              </w:rPr>
              <w:t>х</w:t>
            </w:r>
            <w:proofErr w:type="spellEnd"/>
            <w:r w:rsidRPr="00B458A5">
              <w:rPr>
                <w:rFonts w:ascii="Tahoma" w:hAnsi="Tahoma" w:cs="Tahoma"/>
                <w:color w:val="1E4960"/>
                <w:sz w:val="18"/>
                <w:szCs w:val="18"/>
              </w:rPr>
              <w:t xml:space="preserve"> назначения</w:t>
            </w:r>
          </w:p>
          <w:p w:rsidR="00266E06" w:rsidRDefault="00266E06" w:rsidP="003D46E9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 w:rsidRPr="00B458A5">
              <w:rPr>
                <w:rFonts w:ascii="Tahoma" w:hAnsi="Tahoma" w:cs="Tahoma"/>
                <w:color w:val="1E4960"/>
                <w:sz w:val="18"/>
                <w:szCs w:val="18"/>
              </w:rPr>
              <w:t>квартира</w:t>
            </w:r>
          </w:p>
          <w:p w:rsidR="005D193E" w:rsidRPr="00B458A5" w:rsidRDefault="005D193E" w:rsidP="003D46E9">
            <w:pPr>
              <w:spacing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(общая совместная собственность)</w:t>
            </w:r>
          </w:p>
        </w:tc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E06" w:rsidRPr="00B458A5" w:rsidRDefault="00266E06" w:rsidP="003D46E9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  <w:r w:rsidRPr="00B458A5"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  <w:t>3300</w:t>
            </w:r>
          </w:p>
          <w:p w:rsidR="00266E06" w:rsidRDefault="00266E06" w:rsidP="003D46E9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266E06" w:rsidRDefault="00266E06" w:rsidP="003D46E9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266E06" w:rsidRDefault="00266E06" w:rsidP="003D46E9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266E06" w:rsidRDefault="00266E06" w:rsidP="003D46E9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5D193E" w:rsidRDefault="005D193E" w:rsidP="003D46E9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5D193E" w:rsidRDefault="005D193E" w:rsidP="003D46E9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5D193E" w:rsidRDefault="005D193E" w:rsidP="003D46E9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5D193E" w:rsidRDefault="005D193E" w:rsidP="003D46E9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5D193E" w:rsidRDefault="005D193E" w:rsidP="003D46E9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5D193E" w:rsidRDefault="005D193E" w:rsidP="003D46E9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5D193E" w:rsidRDefault="005D193E" w:rsidP="003D46E9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266E06" w:rsidRPr="00B458A5" w:rsidRDefault="00266E06" w:rsidP="003D46E9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  <w:r w:rsidRPr="00B458A5"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  <w:t>170000кв</w:t>
            </w:r>
            <w:proofErr w:type="gramStart"/>
            <w:r w:rsidRPr="00B458A5"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  <w:t>.м</w:t>
            </w:r>
            <w:proofErr w:type="gramEnd"/>
          </w:p>
          <w:p w:rsidR="00266E06" w:rsidRPr="00B458A5" w:rsidRDefault="00266E06" w:rsidP="003D46E9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5D193E" w:rsidRDefault="005D193E" w:rsidP="003D46E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5D193E" w:rsidRDefault="005D193E" w:rsidP="003D46E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266E06" w:rsidRPr="00B458A5" w:rsidRDefault="00266E06" w:rsidP="003D46E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458A5">
              <w:rPr>
                <w:rFonts w:ascii="Tahoma" w:hAnsi="Tahoma" w:cs="Tahoma"/>
                <w:sz w:val="18"/>
                <w:szCs w:val="18"/>
              </w:rPr>
              <w:t>67,2кв</w:t>
            </w:r>
            <w:proofErr w:type="gramStart"/>
            <w:r w:rsidRPr="00B458A5">
              <w:rPr>
                <w:rFonts w:ascii="Tahoma" w:hAnsi="Tahoma" w:cs="Tahoma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06" w:rsidRDefault="00266E06" w:rsidP="003D46E9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  <w:r w:rsidRPr="00B458A5"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  <w:t>РФ</w:t>
            </w:r>
          </w:p>
          <w:p w:rsidR="00266E06" w:rsidRDefault="00266E06" w:rsidP="003D46E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66E06" w:rsidRDefault="00266E06" w:rsidP="003D46E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193E" w:rsidRDefault="005D193E" w:rsidP="003D46E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193E" w:rsidRDefault="005D193E" w:rsidP="003D46E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193E" w:rsidRDefault="005D193E" w:rsidP="003D46E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193E" w:rsidRDefault="005D193E" w:rsidP="003D46E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66E06" w:rsidRDefault="00266E06" w:rsidP="003D46E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РФ</w:t>
            </w:r>
          </w:p>
          <w:p w:rsidR="00266E06" w:rsidRPr="00D0551E" w:rsidRDefault="00266E06" w:rsidP="003D46E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193E" w:rsidRDefault="005D193E" w:rsidP="003D46E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66E06" w:rsidRPr="00D0551E" w:rsidRDefault="00266E06" w:rsidP="003D46E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РФ</w:t>
            </w:r>
          </w:p>
        </w:tc>
        <w:tc>
          <w:tcPr>
            <w:tcW w:w="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93E" w:rsidRPr="00B458A5" w:rsidRDefault="005D193E" w:rsidP="005D193E">
            <w:pPr>
              <w:spacing w:before="100" w:beforeAutospacing="1" w:after="0"/>
              <w:rPr>
                <w:rFonts w:ascii="Tahoma" w:hAnsi="Tahoma" w:cs="Tahoma"/>
                <w:color w:val="1E4960"/>
                <w:sz w:val="18"/>
                <w:szCs w:val="18"/>
              </w:rPr>
            </w:pPr>
            <w:r w:rsidRPr="00B458A5">
              <w:rPr>
                <w:rFonts w:ascii="Tahoma" w:hAnsi="Tahoma" w:cs="Tahoma"/>
                <w:color w:val="1E4960"/>
                <w:sz w:val="18"/>
                <w:szCs w:val="18"/>
              </w:rPr>
              <w:t>ВАЗ-210</w:t>
            </w:r>
            <w:r>
              <w:rPr>
                <w:rFonts w:ascii="Tahoma" w:hAnsi="Tahoma" w:cs="Tahoma"/>
                <w:color w:val="1E4960"/>
                <w:sz w:val="18"/>
                <w:szCs w:val="18"/>
              </w:rPr>
              <w:t>7</w:t>
            </w:r>
          </w:p>
          <w:p w:rsidR="00266E06" w:rsidRPr="00B458A5" w:rsidRDefault="00266E06" w:rsidP="003D46E9">
            <w:pPr>
              <w:spacing w:after="0"/>
              <w:rPr>
                <w:rFonts w:ascii="Tahoma" w:hAnsi="Tahoma" w:cs="Tahoma"/>
                <w:color w:val="1E4960"/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06" w:rsidRPr="00B458A5" w:rsidRDefault="00266E06" w:rsidP="003D46E9">
            <w:pPr>
              <w:spacing w:before="100" w:beforeAutospacing="1" w:after="0"/>
              <w:rPr>
                <w:rFonts w:ascii="Tahoma" w:hAnsi="Tahoma" w:cs="Tahoma"/>
                <w:color w:val="1E4960"/>
                <w:sz w:val="18"/>
                <w:szCs w:val="18"/>
              </w:rPr>
            </w:pPr>
            <w:r w:rsidRPr="00B458A5">
              <w:rPr>
                <w:rFonts w:ascii="Tahoma" w:hAnsi="Tahoma" w:cs="Tahoma"/>
                <w:color w:val="1E4960"/>
                <w:sz w:val="18"/>
                <w:szCs w:val="18"/>
              </w:rPr>
              <w:t> </w:t>
            </w:r>
          </w:p>
        </w:tc>
        <w:tc>
          <w:tcPr>
            <w:tcW w:w="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06" w:rsidRPr="00B458A5" w:rsidRDefault="00266E06" w:rsidP="003D46E9">
            <w:pPr>
              <w:spacing w:before="100" w:beforeAutospacing="1" w:after="0"/>
              <w:rPr>
                <w:rFonts w:ascii="Tahoma" w:hAnsi="Tahoma" w:cs="Tahoma"/>
                <w:color w:val="1E4960"/>
                <w:sz w:val="18"/>
                <w:szCs w:val="18"/>
              </w:rPr>
            </w:pPr>
            <w:r w:rsidRPr="00B458A5">
              <w:rPr>
                <w:rFonts w:ascii="Tahoma" w:hAnsi="Tahoma" w:cs="Tahoma"/>
                <w:color w:val="1E4960"/>
                <w:sz w:val="18"/>
                <w:szCs w:val="18"/>
              </w:rPr>
              <w:t> 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06" w:rsidRPr="00B458A5" w:rsidRDefault="00266E06" w:rsidP="003D46E9">
            <w:pPr>
              <w:spacing w:before="100" w:beforeAutospacing="1" w:after="0"/>
              <w:rPr>
                <w:rFonts w:ascii="Tahoma" w:hAnsi="Tahoma" w:cs="Tahoma"/>
                <w:color w:val="1E4960"/>
                <w:sz w:val="18"/>
                <w:szCs w:val="18"/>
              </w:rPr>
            </w:pPr>
            <w:r w:rsidRPr="00B458A5">
              <w:rPr>
                <w:rFonts w:ascii="Tahoma" w:hAnsi="Tahoma" w:cs="Tahoma"/>
                <w:color w:val="1E4960"/>
                <w:sz w:val="18"/>
                <w:szCs w:val="18"/>
              </w:rPr>
              <w:t> </w:t>
            </w:r>
          </w:p>
        </w:tc>
      </w:tr>
      <w:tr w:rsidR="00266E06" w:rsidRPr="00B458A5" w:rsidTr="00177D7E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06" w:rsidRPr="00B458A5" w:rsidRDefault="00266E06" w:rsidP="005D193E">
            <w:pPr>
              <w:spacing w:before="100" w:beforeAutospacing="1" w:after="0"/>
              <w:rPr>
                <w:rFonts w:ascii="Tahoma" w:hAnsi="Tahoma" w:cs="Tahoma"/>
                <w:color w:val="1E4960"/>
                <w:sz w:val="18"/>
                <w:szCs w:val="18"/>
              </w:rPr>
            </w:pPr>
            <w:r w:rsidRPr="00B458A5">
              <w:rPr>
                <w:rFonts w:ascii="Tahoma" w:hAnsi="Tahoma" w:cs="Tahoma"/>
                <w:color w:val="1E4960"/>
                <w:sz w:val="18"/>
                <w:szCs w:val="18"/>
              </w:rPr>
              <w:t>Несовершенно</w:t>
            </w:r>
            <w:r w:rsidRPr="00B458A5">
              <w:rPr>
                <w:rFonts w:ascii="Tahoma" w:hAnsi="Tahoma" w:cs="Tahoma"/>
                <w:color w:val="1E4960"/>
                <w:sz w:val="18"/>
                <w:szCs w:val="18"/>
              </w:rPr>
              <w:lastRenderedPageBreak/>
              <w:t xml:space="preserve">летний ребенок 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E06" w:rsidRPr="00B458A5" w:rsidRDefault="00266E06" w:rsidP="003D46E9">
            <w:pPr>
              <w:spacing w:after="0"/>
              <w:rPr>
                <w:rFonts w:ascii="Tahoma" w:hAnsi="Tahoma" w:cs="Tahoma"/>
                <w:color w:val="1E4960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06" w:rsidRPr="00B458A5" w:rsidRDefault="00266E06" w:rsidP="003D46E9">
            <w:pPr>
              <w:spacing w:before="100" w:beforeAutospacing="1" w:after="0"/>
              <w:rPr>
                <w:rFonts w:ascii="Tahoma" w:hAnsi="Tahoma" w:cs="Tahoma"/>
                <w:color w:val="1E4960"/>
                <w:sz w:val="18"/>
                <w:szCs w:val="18"/>
              </w:rPr>
            </w:pPr>
            <w:r w:rsidRPr="00B458A5">
              <w:rPr>
                <w:rFonts w:ascii="Tahoma" w:hAnsi="Tahoma" w:cs="Tahoma"/>
                <w:color w:val="1E4960"/>
                <w:sz w:val="18"/>
                <w:szCs w:val="18"/>
              </w:rPr>
              <w:t> </w:t>
            </w:r>
            <w:r w:rsidR="005D193E">
              <w:rPr>
                <w:rFonts w:ascii="Tahoma" w:hAnsi="Tahoma" w:cs="Tahoma"/>
                <w:color w:val="1E4960"/>
                <w:sz w:val="18"/>
                <w:szCs w:val="18"/>
              </w:rPr>
              <w:t xml:space="preserve"> -</w:t>
            </w: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06" w:rsidRPr="00B458A5" w:rsidRDefault="00266E06" w:rsidP="003D46E9">
            <w:pPr>
              <w:spacing w:before="100" w:beforeAutospacing="1" w:after="0"/>
              <w:rPr>
                <w:rFonts w:ascii="Tahoma" w:hAnsi="Tahoma" w:cs="Tahoma"/>
                <w:color w:val="1E4960"/>
                <w:sz w:val="18"/>
                <w:szCs w:val="18"/>
              </w:rPr>
            </w:pPr>
            <w:r w:rsidRPr="00B458A5">
              <w:rPr>
                <w:rFonts w:ascii="Tahoma" w:hAnsi="Tahoma" w:cs="Tahoma"/>
                <w:color w:val="1E4960"/>
                <w:sz w:val="18"/>
                <w:szCs w:val="18"/>
              </w:rPr>
              <w:t> </w:t>
            </w:r>
          </w:p>
        </w:tc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06" w:rsidRPr="00B458A5" w:rsidRDefault="00266E06" w:rsidP="003D46E9">
            <w:pPr>
              <w:spacing w:before="100" w:beforeAutospacing="1" w:after="0"/>
              <w:rPr>
                <w:rFonts w:ascii="Tahoma" w:hAnsi="Tahoma" w:cs="Tahoma"/>
                <w:color w:val="1E4960"/>
                <w:sz w:val="18"/>
                <w:szCs w:val="18"/>
              </w:rPr>
            </w:pPr>
            <w:r w:rsidRPr="00B458A5">
              <w:rPr>
                <w:rFonts w:ascii="Tahoma" w:hAnsi="Tahoma" w:cs="Tahoma"/>
                <w:color w:val="1E4960"/>
                <w:sz w:val="18"/>
                <w:szCs w:val="18"/>
              </w:rPr>
              <w:t> </w:t>
            </w:r>
            <w:r w:rsidR="005D193E">
              <w:rPr>
                <w:rFonts w:ascii="Tahoma" w:hAnsi="Tahoma" w:cs="Tahoma"/>
                <w:color w:val="1E4960"/>
                <w:sz w:val="18"/>
                <w:szCs w:val="18"/>
              </w:rPr>
              <w:t>-</w:t>
            </w:r>
          </w:p>
        </w:tc>
        <w:tc>
          <w:tcPr>
            <w:tcW w:w="7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06" w:rsidRPr="00B458A5" w:rsidRDefault="005D193E" w:rsidP="003D46E9">
            <w:pPr>
              <w:spacing w:before="100" w:beforeAutospacing="1" w:after="0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-</w:t>
            </w:r>
            <w:r w:rsidR="00266E06" w:rsidRPr="00B458A5">
              <w:rPr>
                <w:rFonts w:ascii="Tahoma" w:hAnsi="Tahoma" w:cs="Tahoma"/>
                <w:color w:val="1E4960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color w:val="1E4960"/>
                <w:sz w:val="18"/>
                <w:szCs w:val="18"/>
              </w:rPr>
              <w:t>-</w:t>
            </w:r>
          </w:p>
        </w:tc>
        <w:tc>
          <w:tcPr>
            <w:tcW w:w="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06" w:rsidRPr="00B458A5" w:rsidRDefault="005D193E" w:rsidP="003D46E9">
            <w:pPr>
              <w:spacing w:before="100" w:beforeAutospacing="1" w:after="0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-</w:t>
            </w:r>
            <w:r w:rsidR="00266E06" w:rsidRPr="00B458A5">
              <w:rPr>
                <w:rFonts w:ascii="Tahoma" w:hAnsi="Tahoma" w:cs="Tahoma"/>
                <w:color w:val="1E4960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color w:val="1E4960"/>
                <w:sz w:val="18"/>
                <w:szCs w:val="18"/>
              </w:rPr>
              <w:t>-</w:t>
            </w:r>
          </w:p>
        </w:tc>
        <w:tc>
          <w:tcPr>
            <w:tcW w:w="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06" w:rsidRPr="00B458A5" w:rsidRDefault="005D193E" w:rsidP="003D46E9">
            <w:pPr>
              <w:spacing w:before="100" w:beforeAutospacing="1" w:after="0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-</w:t>
            </w:r>
            <w:r w:rsidR="00266E06" w:rsidRPr="00B458A5">
              <w:rPr>
                <w:rFonts w:ascii="Tahoma" w:hAnsi="Tahoma" w:cs="Tahoma"/>
                <w:color w:val="1E4960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color w:val="1E4960"/>
                <w:sz w:val="18"/>
                <w:szCs w:val="18"/>
              </w:rPr>
              <w:t>-</w:t>
            </w:r>
          </w:p>
        </w:tc>
        <w:tc>
          <w:tcPr>
            <w:tcW w:w="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06" w:rsidRPr="00B458A5" w:rsidRDefault="005D193E" w:rsidP="003D46E9">
            <w:pPr>
              <w:spacing w:before="100" w:beforeAutospacing="1" w:after="0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-</w:t>
            </w:r>
            <w:r w:rsidR="00266E06" w:rsidRPr="00B458A5">
              <w:rPr>
                <w:rFonts w:ascii="Tahoma" w:hAnsi="Tahoma" w:cs="Tahoma"/>
                <w:color w:val="1E4960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color w:val="1E4960"/>
                <w:sz w:val="18"/>
                <w:szCs w:val="18"/>
              </w:rPr>
              <w:t>-</w:t>
            </w: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06" w:rsidRPr="00B458A5" w:rsidRDefault="005D193E" w:rsidP="003D46E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66E06" w:rsidRPr="00B458A5" w:rsidTr="00177D7E">
        <w:trPr>
          <w:tblCellSpacing w:w="0" w:type="dxa"/>
          <w:jc w:val="center"/>
        </w:trPr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06" w:rsidRPr="00B458A5" w:rsidRDefault="00266E06" w:rsidP="003D46E9">
            <w:pPr>
              <w:spacing w:before="100" w:beforeAutospacing="1" w:after="0"/>
              <w:rPr>
                <w:rFonts w:ascii="Tahoma" w:hAnsi="Tahoma" w:cs="Tahoma"/>
                <w:color w:val="1E4960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06" w:rsidRPr="00B458A5" w:rsidRDefault="00266E06" w:rsidP="003D46E9">
            <w:pPr>
              <w:spacing w:before="100" w:beforeAutospacing="1" w:after="0"/>
              <w:rPr>
                <w:rFonts w:ascii="Tahoma" w:hAnsi="Tahoma" w:cs="Tahoma"/>
                <w:color w:val="1E4960"/>
                <w:sz w:val="18"/>
                <w:szCs w:val="18"/>
              </w:rPr>
            </w:pPr>
          </w:p>
        </w:tc>
        <w:tc>
          <w:tcPr>
            <w:tcW w:w="9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06" w:rsidRPr="00B458A5" w:rsidRDefault="00266E06" w:rsidP="003D46E9">
            <w:pPr>
              <w:spacing w:before="100" w:beforeAutospacing="1" w:after="0"/>
              <w:rPr>
                <w:rFonts w:ascii="Tahoma" w:hAnsi="Tahoma" w:cs="Tahoma"/>
                <w:color w:val="1E4960"/>
                <w:sz w:val="18"/>
                <w:szCs w:val="18"/>
              </w:rPr>
            </w:pPr>
          </w:p>
        </w:tc>
        <w:tc>
          <w:tcPr>
            <w:tcW w:w="12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06" w:rsidRPr="00B458A5" w:rsidRDefault="00266E06" w:rsidP="003D46E9">
            <w:pPr>
              <w:spacing w:before="100" w:beforeAutospacing="1" w:after="0"/>
              <w:rPr>
                <w:rFonts w:ascii="Tahoma" w:hAnsi="Tahoma" w:cs="Tahoma"/>
                <w:color w:val="1E4960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06" w:rsidRPr="00B458A5" w:rsidRDefault="00266E06" w:rsidP="003D46E9">
            <w:pPr>
              <w:spacing w:before="100" w:beforeAutospacing="1" w:after="0"/>
              <w:rPr>
                <w:rFonts w:ascii="Tahoma" w:hAnsi="Tahoma" w:cs="Tahoma"/>
                <w:color w:val="1E4960"/>
                <w:sz w:val="18"/>
                <w:szCs w:val="18"/>
              </w:rPr>
            </w:pPr>
          </w:p>
        </w:tc>
        <w:tc>
          <w:tcPr>
            <w:tcW w:w="7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06" w:rsidRPr="00B458A5" w:rsidRDefault="00266E06" w:rsidP="003D46E9">
            <w:pPr>
              <w:spacing w:before="100" w:beforeAutospacing="1" w:after="0"/>
              <w:rPr>
                <w:rFonts w:ascii="Tahoma" w:hAnsi="Tahoma" w:cs="Tahoma"/>
                <w:color w:val="1E4960"/>
                <w:sz w:val="18"/>
                <w:szCs w:val="18"/>
              </w:rPr>
            </w:pPr>
          </w:p>
        </w:tc>
        <w:tc>
          <w:tcPr>
            <w:tcW w:w="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06" w:rsidRPr="00B458A5" w:rsidRDefault="00266E06" w:rsidP="003D46E9">
            <w:pPr>
              <w:spacing w:before="100" w:beforeAutospacing="1" w:after="0"/>
              <w:rPr>
                <w:rFonts w:ascii="Tahoma" w:hAnsi="Tahoma" w:cs="Tahoma"/>
                <w:color w:val="1E4960"/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06" w:rsidRPr="00B458A5" w:rsidRDefault="00266E06" w:rsidP="003D46E9">
            <w:pPr>
              <w:spacing w:before="100" w:beforeAutospacing="1" w:after="0"/>
              <w:rPr>
                <w:rFonts w:ascii="Tahoma" w:hAnsi="Tahoma" w:cs="Tahoma"/>
                <w:color w:val="1E4960"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06" w:rsidRPr="00B458A5" w:rsidRDefault="00266E06" w:rsidP="003D46E9">
            <w:pPr>
              <w:spacing w:before="100" w:beforeAutospacing="1" w:after="0"/>
              <w:rPr>
                <w:rFonts w:ascii="Tahoma" w:hAnsi="Tahoma" w:cs="Tahoma"/>
                <w:color w:val="1E4960"/>
                <w:sz w:val="18"/>
                <w:szCs w:val="18"/>
              </w:rPr>
            </w:pPr>
          </w:p>
        </w:tc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06" w:rsidRPr="00B458A5" w:rsidRDefault="00266E06" w:rsidP="003D46E9">
            <w:pPr>
              <w:spacing w:after="0"/>
              <w:rPr>
                <w:sz w:val="18"/>
                <w:szCs w:val="18"/>
              </w:rPr>
            </w:pPr>
          </w:p>
        </w:tc>
      </w:tr>
      <w:tr w:rsidR="00266E06" w:rsidTr="00177D7E">
        <w:trPr>
          <w:tblCellSpacing w:w="0" w:type="dxa"/>
          <w:jc w:val="center"/>
        </w:trPr>
        <w:tc>
          <w:tcPr>
            <w:tcW w:w="130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E06" w:rsidRDefault="00266E06" w:rsidP="003D46E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E06" w:rsidRDefault="00266E06" w:rsidP="003D46E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E06" w:rsidRDefault="00266E06" w:rsidP="003D46E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33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E06" w:rsidRDefault="00266E06" w:rsidP="003D46E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209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E06" w:rsidRDefault="00266E06" w:rsidP="003D46E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  <w:tr w:rsidR="00266E06" w:rsidTr="00177D7E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E06" w:rsidRDefault="00266E06" w:rsidP="003D46E9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E06" w:rsidRDefault="00266E06" w:rsidP="003D46E9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E06" w:rsidRDefault="00266E06" w:rsidP="003D46E9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257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E06" w:rsidRDefault="00266E06" w:rsidP="003D46E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E06" w:rsidRDefault="00266E06" w:rsidP="003D46E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E06" w:rsidRDefault="00266E06" w:rsidP="003D46E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E06" w:rsidRDefault="00266E06" w:rsidP="003D46E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E06" w:rsidRDefault="00266E06" w:rsidP="003D46E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  <w:tr w:rsidR="00266E06" w:rsidTr="00177D7E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E06" w:rsidRDefault="00266E06" w:rsidP="003D46E9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E06" w:rsidRDefault="00266E06" w:rsidP="003D46E9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E06" w:rsidRDefault="00266E06" w:rsidP="003D46E9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06" w:rsidRDefault="00266E06" w:rsidP="003D46E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06" w:rsidRDefault="00266E06" w:rsidP="003D46E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E06" w:rsidRDefault="00266E06" w:rsidP="003D46E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E06" w:rsidRDefault="00266E06" w:rsidP="003D46E9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E06" w:rsidRDefault="00266E06" w:rsidP="003D46E9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E06" w:rsidRDefault="00266E06" w:rsidP="003D46E9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E06" w:rsidRDefault="00266E06" w:rsidP="003D46E9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  <w:tr w:rsidR="00177D7E" w:rsidTr="00177D7E">
        <w:trPr>
          <w:tblCellSpacing w:w="0" w:type="dxa"/>
          <w:jc w:val="center"/>
        </w:trPr>
        <w:tc>
          <w:tcPr>
            <w:tcW w:w="1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06" w:rsidRDefault="00266E06" w:rsidP="003D46E9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  <w:proofErr w:type="spell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Шафрова</w:t>
            </w:r>
            <w:proofErr w:type="spellEnd"/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156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06" w:rsidRDefault="00266E06" w:rsidP="003D46E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Главный специалист по финансам</w:t>
            </w:r>
          </w:p>
        </w:tc>
        <w:tc>
          <w:tcPr>
            <w:tcW w:w="10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06" w:rsidRDefault="00266E06" w:rsidP="003D46E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42115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06" w:rsidRDefault="00266E06" w:rsidP="003D46E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E06" w:rsidRDefault="00266E06" w:rsidP="003D46E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266E06" w:rsidRDefault="00266E06" w:rsidP="003D46E9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266E06" w:rsidRDefault="00266E06" w:rsidP="003D46E9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266E06" w:rsidRDefault="00266E06" w:rsidP="003D46E9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E06" w:rsidRDefault="00266E06" w:rsidP="003D46E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266E06" w:rsidRDefault="00266E06" w:rsidP="003D46E9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06" w:rsidRDefault="00266E06" w:rsidP="003D46E9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06" w:rsidRDefault="00266E06" w:rsidP="003D46E9"/>
        </w:tc>
        <w:tc>
          <w:tcPr>
            <w:tcW w:w="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06" w:rsidRDefault="00266E06" w:rsidP="003D46E9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06" w:rsidRDefault="00266E06" w:rsidP="003D46E9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</w:tr>
      <w:tr w:rsidR="00177D7E" w:rsidTr="00177D7E">
        <w:trPr>
          <w:tblCellSpacing w:w="0" w:type="dxa"/>
          <w:jc w:val="center"/>
        </w:trPr>
        <w:tc>
          <w:tcPr>
            <w:tcW w:w="1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06" w:rsidRDefault="00266E06" w:rsidP="003D46E9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(супруг)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E06" w:rsidRDefault="00266E06" w:rsidP="003D46E9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06" w:rsidRDefault="00266E06" w:rsidP="003D46E9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06" w:rsidRDefault="00266E06" w:rsidP="003D46E9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E06" w:rsidRDefault="00266E06" w:rsidP="003D46E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266E06" w:rsidRDefault="00266E06" w:rsidP="003D46E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266E06" w:rsidRDefault="00266E06" w:rsidP="003D46E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06" w:rsidRDefault="00266E06" w:rsidP="003D46E9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06" w:rsidRPr="00214C32" w:rsidRDefault="00266E06" w:rsidP="003D46E9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06" w:rsidRDefault="00266E06" w:rsidP="003D46E9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06" w:rsidRDefault="00266E06" w:rsidP="003D46E9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06" w:rsidRDefault="00266E06" w:rsidP="003D46E9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</w:tr>
      <w:tr w:rsidR="00177D7E" w:rsidTr="00177D7E">
        <w:trPr>
          <w:tblCellSpacing w:w="0" w:type="dxa"/>
          <w:jc w:val="center"/>
        </w:trPr>
        <w:tc>
          <w:tcPr>
            <w:tcW w:w="1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06" w:rsidRDefault="00266E06" w:rsidP="003D46E9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E06" w:rsidRDefault="00266E06" w:rsidP="003D46E9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06" w:rsidRDefault="00266E06" w:rsidP="003D46E9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06" w:rsidRDefault="00266E06" w:rsidP="003D46E9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06" w:rsidRDefault="00266E06" w:rsidP="003D46E9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06" w:rsidRDefault="00266E06" w:rsidP="003D46E9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06" w:rsidRDefault="00266E06" w:rsidP="003D46E9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06" w:rsidRDefault="00266E06" w:rsidP="003D46E9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06" w:rsidRDefault="00266E06" w:rsidP="003D46E9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06" w:rsidRDefault="00266E06" w:rsidP="003D46E9"/>
        </w:tc>
      </w:tr>
      <w:tr w:rsidR="00177D7E" w:rsidTr="00177D7E">
        <w:trPr>
          <w:tblCellSpacing w:w="0" w:type="dxa"/>
          <w:jc w:val="center"/>
        </w:trPr>
        <w:tc>
          <w:tcPr>
            <w:tcW w:w="1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06" w:rsidRDefault="00266E06" w:rsidP="003D46E9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  <w:r w:rsidR="005D193E">
              <w:rPr>
                <w:rFonts w:ascii="Tahoma" w:hAnsi="Tahoma" w:cs="Tahoma"/>
                <w:color w:val="1E4960"/>
                <w:sz w:val="20"/>
                <w:szCs w:val="20"/>
              </w:rPr>
              <w:t>Сорокина Ольга Владимировна</w:t>
            </w:r>
          </w:p>
        </w:tc>
        <w:tc>
          <w:tcPr>
            <w:tcW w:w="15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06" w:rsidRDefault="00266E06" w:rsidP="003D46E9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  <w:r w:rsidR="005D193E">
              <w:rPr>
                <w:rFonts w:ascii="Tahoma" w:hAnsi="Tahoma" w:cs="Tahoma"/>
                <w:color w:val="1E4960"/>
                <w:sz w:val="20"/>
                <w:szCs w:val="20"/>
              </w:rPr>
              <w:t>секретарь</w:t>
            </w:r>
          </w:p>
        </w:tc>
        <w:tc>
          <w:tcPr>
            <w:tcW w:w="10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06" w:rsidRDefault="00266E06" w:rsidP="003D46E9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  <w:r w:rsidR="005D193E">
              <w:rPr>
                <w:rFonts w:ascii="Tahoma" w:hAnsi="Tahoma" w:cs="Tahoma"/>
                <w:color w:val="1E4960"/>
                <w:sz w:val="20"/>
                <w:szCs w:val="20"/>
              </w:rPr>
              <w:t>129690,6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06" w:rsidRDefault="00266E06" w:rsidP="003D46E9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  <w:r w:rsidR="005D193E">
              <w:rPr>
                <w:rFonts w:ascii="Tahoma" w:hAnsi="Tahoma" w:cs="Tahoma"/>
                <w:color w:val="1E4960"/>
                <w:sz w:val="20"/>
                <w:szCs w:val="20"/>
              </w:rPr>
              <w:t>земельный участок ЛПХ</w:t>
            </w: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06" w:rsidRDefault="00266E06" w:rsidP="003D46E9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  <w:r w:rsidR="005D193E">
              <w:rPr>
                <w:rFonts w:ascii="Tahoma" w:hAnsi="Tahoma" w:cs="Tahoma"/>
                <w:color w:val="1E4960"/>
                <w:sz w:val="20"/>
                <w:szCs w:val="20"/>
              </w:rPr>
              <w:t>3200</w:t>
            </w: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06" w:rsidRDefault="00177D7E" w:rsidP="003D46E9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РФ</w:t>
            </w:r>
            <w:r w:rsidR="00266E06"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06" w:rsidRDefault="00266E06" w:rsidP="003D46E9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06" w:rsidRDefault="00266E06" w:rsidP="003D46E9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06" w:rsidRDefault="00266E06" w:rsidP="003D46E9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06" w:rsidRDefault="00266E06" w:rsidP="003D46E9"/>
        </w:tc>
      </w:tr>
      <w:tr w:rsidR="00177D7E" w:rsidTr="00177D7E">
        <w:trPr>
          <w:tblCellSpacing w:w="0" w:type="dxa"/>
          <w:jc w:val="center"/>
        </w:trPr>
        <w:tc>
          <w:tcPr>
            <w:tcW w:w="1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D7E" w:rsidRDefault="00177D7E" w:rsidP="003D46E9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177D7E" w:rsidRDefault="00177D7E" w:rsidP="003D46E9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супруг</w:t>
            </w:r>
          </w:p>
        </w:tc>
        <w:tc>
          <w:tcPr>
            <w:tcW w:w="15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D7E" w:rsidRDefault="00177D7E" w:rsidP="003D46E9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D7E" w:rsidRDefault="00177D7E" w:rsidP="003D46E9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133546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D7E" w:rsidRDefault="00177D7E" w:rsidP="003D46E9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D7E" w:rsidRDefault="00177D7E" w:rsidP="003D46E9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D7E" w:rsidRDefault="00177D7E" w:rsidP="003D46E9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D7E" w:rsidRDefault="00177D7E" w:rsidP="003D46E9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D7E" w:rsidRDefault="00177D7E" w:rsidP="003D46E9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D7E" w:rsidRDefault="00177D7E" w:rsidP="003D46E9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D7E" w:rsidRDefault="00177D7E" w:rsidP="003D46E9"/>
        </w:tc>
      </w:tr>
      <w:tr w:rsidR="00177D7E" w:rsidTr="00177D7E">
        <w:trPr>
          <w:tblCellSpacing w:w="0" w:type="dxa"/>
          <w:jc w:val="center"/>
        </w:trPr>
        <w:tc>
          <w:tcPr>
            <w:tcW w:w="13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D7E" w:rsidRDefault="00177D7E" w:rsidP="003D46E9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177D7E" w:rsidRDefault="00177D7E" w:rsidP="003D46E9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D7E" w:rsidRDefault="00177D7E" w:rsidP="003D46E9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D7E" w:rsidRDefault="00177D7E" w:rsidP="003D46E9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2095,80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D7E" w:rsidRDefault="00177D7E" w:rsidP="003D46E9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D7E" w:rsidRDefault="00177D7E" w:rsidP="003D46E9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D7E" w:rsidRDefault="00177D7E" w:rsidP="003D46E9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D7E" w:rsidRDefault="00177D7E" w:rsidP="003D46E9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D7E" w:rsidRDefault="00177D7E" w:rsidP="003D46E9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D7E" w:rsidRDefault="00177D7E" w:rsidP="003D46E9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D7E" w:rsidRDefault="00177D7E" w:rsidP="003D46E9"/>
        </w:tc>
      </w:tr>
    </w:tbl>
    <w:p w:rsidR="00266E06" w:rsidRDefault="00266E06" w:rsidP="00266E06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 &lt;1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У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266E06" w:rsidRDefault="00266E06" w:rsidP="00266E06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&lt;2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У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казывается только должность муниципального служащего</w:t>
      </w:r>
    </w:p>
    <w:p w:rsidR="00266E06" w:rsidRDefault="00266E06" w:rsidP="00266E06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&lt;3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Н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апример, жилой дом, земельный участок, квартира и т.д.</w:t>
      </w:r>
    </w:p>
    <w:p w:rsidR="00266E06" w:rsidRPr="00810ABE" w:rsidRDefault="00266E06" w:rsidP="00266E06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&lt;4&gt; Россия или иная страна (государство)</w:t>
      </w:r>
    </w:p>
    <w:p w:rsidR="00806F7A" w:rsidRPr="00266E06" w:rsidRDefault="00806F7A" w:rsidP="00266E06"/>
    <w:sectPr w:rsidR="00806F7A" w:rsidRPr="00266E06" w:rsidSect="001B6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characterSpacingControl w:val="doNotCompress"/>
  <w:compat>
    <w:useFELayout/>
  </w:compat>
  <w:rsids>
    <w:rsidRoot w:val="00266E06"/>
    <w:rsid w:val="00177D7E"/>
    <w:rsid w:val="001B69EA"/>
    <w:rsid w:val="00266E06"/>
    <w:rsid w:val="005D193E"/>
    <w:rsid w:val="0080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черемшанка</dc:creator>
  <cp:keywords/>
  <dc:description/>
  <cp:lastModifiedBy>черемшанка</cp:lastModifiedBy>
  <cp:revision>3</cp:revision>
  <dcterms:created xsi:type="dcterms:W3CDTF">2015-05-06T12:18:00Z</dcterms:created>
  <dcterms:modified xsi:type="dcterms:W3CDTF">2015-05-22T13:59:00Z</dcterms:modified>
</cp:coreProperties>
</file>