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55" w:rsidRDefault="00CB5E55" w:rsidP="00CB5E5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>СВЕДЕНИЯ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 доходах, об имуществе и обязательствах имущественного характера  лиц, замещающих муниципальные должности </w:t>
      </w:r>
      <w:proofErr w:type="gramStart"/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>в</w:t>
      </w:r>
      <w:proofErr w:type="gramEnd"/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CB5E55" w:rsidRPr="009D76B6" w:rsidRDefault="00CB5E55" w:rsidP="00CB5E5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Черемшанского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сельсовета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района Алтайского края,  </w:t>
      </w:r>
    </w:p>
    <w:p w:rsidR="00CB5E55" w:rsidRPr="009D76B6" w:rsidRDefault="00CB5E55" w:rsidP="00CB5E5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>их супругов (супруг) и несовершеннолетних детей</w:t>
      </w:r>
    </w:p>
    <w:p w:rsidR="00CB5E55" w:rsidRPr="009D76B6" w:rsidRDefault="00CB5E55" w:rsidP="00CB5E5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>за период с 1 января 20</w:t>
      </w:r>
      <w:r w:rsidR="000C01C3">
        <w:rPr>
          <w:rFonts w:ascii="Times New Roman" w:hAnsi="Times New Roman" w:cs="Times New Roman"/>
          <w:bCs/>
          <w:color w:val="26282F"/>
          <w:sz w:val="24"/>
          <w:szCs w:val="24"/>
        </w:rPr>
        <w:t>20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 по 31 декабря 20</w:t>
      </w:r>
      <w:r w:rsidR="000C01C3">
        <w:rPr>
          <w:rFonts w:ascii="Times New Roman" w:hAnsi="Times New Roman" w:cs="Times New Roman"/>
          <w:bCs/>
          <w:color w:val="26282F"/>
          <w:sz w:val="24"/>
          <w:szCs w:val="24"/>
        </w:rPr>
        <w:t>20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984"/>
        <w:gridCol w:w="1418"/>
        <w:gridCol w:w="1134"/>
        <w:gridCol w:w="992"/>
        <w:gridCol w:w="709"/>
        <w:gridCol w:w="708"/>
        <w:gridCol w:w="808"/>
        <w:gridCol w:w="1319"/>
        <w:gridCol w:w="1439"/>
      </w:tblGrid>
      <w:tr w:rsidR="00CB5E55" w:rsidRPr="000C5839" w:rsidTr="006F43E0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5E55" w:rsidRPr="000C5839" w:rsidTr="006F43E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55" w:rsidRPr="000C5839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CB5E55" w:rsidRPr="000C5839" w:rsidTr="006F43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8E7B0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8E7B0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Горячих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8E7B0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8E7B05" w:rsidRDefault="000C01C3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258708,93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Default="00CB5E55" w:rsidP="006F43E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Земля для ведения ЛПХ </w:t>
            </w:r>
          </w:p>
          <w:p w:rsidR="00CB5E55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Pr="0057186D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  <w:p w:rsidR="00CB5E55" w:rsidRDefault="00CB5E55" w:rsidP="006F43E0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Pr="00A81B4A" w:rsidRDefault="00CB5E55" w:rsidP="006F43E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E55" w:rsidRDefault="00CB5E55" w:rsidP="006F43E0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Pr="004036B2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Pr="008E7B0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A81B4A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Общая совместная  собственность 1/2  доля с супругом</w:t>
            </w:r>
          </w:p>
          <w:p w:rsidR="00CB5E55" w:rsidRPr="00A81B4A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 xml:space="preserve"> Горячих А.А</w:t>
            </w:r>
          </w:p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5E55" w:rsidRPr="00A81B4A" w:rsidRDefault="00CB5E55" w:rsidP="006F43E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Общая долевая собственность:9/69</w:t>
            </w:r>
          </w:p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5E55" w:rsidRDefault="00CB5E55" w:rsidP="006F43E0">
            <w:pPr>
              <w:spacing w:after="0" w:line="240" w:lineRule="auto"/>
              <w:ind w:right="57"/>
              <w:rPr>
                <w:sz w:val="18"/>
                <w:szCs w:val="18"/>
              </w:rPr>
            </w:pPr>
          </w:p>
          <w:p w:rsidR="00CB5E55" w:rsidRDefault="00CB5E55" w:rsidP="006F43E0">
            <w:pPr>
              <w:rPr>
                <w:sz w:val="18"/>
                <w:szCs w:val="18"/>
              </w:rPr>
            </w:pPr>
          </w:p>
          <w:p w:rsidR="00CB5E55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Pr="00A81B4A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 xml:space="preserve">Общая совместная  собственность 1/2  доля с </w:t>
            </w:r>
            <w:r w:rsidRPr="00A81B4A">
              <w:rPr>
                <w:rFonts w:ascii="Times New Roman" w:hAnsi="Times New Roman"/>
                <w:sz w:val="20"/>
                <w:szCs w:val="20"/>
              </w:rPr>
              <w:lastRenderedPageBreak/>
              <w:t>супругом</w:t>
            </w:r>
          </w:p>
          <w:p w:rsidR="00CB5E55" w:rsidRPr="00003750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 xml:space="preserve"> Горячих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A81B4A" w:rsidRDefault="00CB5E55" w:rsidP="006F43E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lastRenderedPageBreak/>
              <w:t>3300</w:t>
            </w:r>
          </w:p>
          <w:p w:rsidR="00CB5E55" w:rsidRPr="00A81B4A" w:rsidRDefault="00CB5E55" w:rsidP="006F43E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5E55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Pr="00A81B4A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4613329</w:t>
            </w:r>
          </w:p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5E55" w:rsidRPr="008E7B0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5E55" w:rsidRPr="0019149F" w:rsidRDefault="00CB5E55" w:rsidP="006F43E0">
            <w:pPr>
              <w:rPr>
                <w:sz w:val="18"/>
                <w:szCs w:val="18"/>
              </w:rPr>
            </w:pPr>
          </w:p>
          <w:p w:rsidR="00CB5E55" w:rsidRPr="0019149F" w:rsidRDefault="00CB5E55" w:rsidP="006F43E0">
            <w:pPr>
              <w:rPr>
                <w:sz w:val="18"/>
                <w:szCs w:val="18"/>
              </w:rPr>
            </w:pPr>
          </w:p>
          <w:p w:rsidR="00CB5E55" w:rsidRDefault="00CB5E55" w:rsidP="006F43E0">
            <w:pPr>
              <w:rPr>
                <w:sz w:val="18"/>
                <w:szCs w:val="18"/>
              </w:rPr>
            </w:pPr>
          </w:p>
          <w:p w:rsidR="00CB5E55" w:rsidRDefault="00CB5E55" w:rsidP="006F43E0">
            <w:pPr>
              <w:rPr>
                <w:sz w:val="18"/>
                <w:szCs w:val="18"/>
              </w:rPr>
            </w:pPr>
          </w:p>
          <w:p w:rsidR="00CB5E55" w:rsidRDefault="00CB5E55" w:rsidP="006F4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5E55" w:rsidRDefault="00CB5E55" w:rsidP="006F43E0">
            <w:pPr>
              <w:rPr>
                <w:sz w:val="18"/>
                <w:szCs w:val="18"/>
              </w:rPr>
            </w:pPr>
          </w:p>
          <w:p w:rsidR="00CB5E55" w:rsidRDefault="00CB5E55" w:rsidP="006F43E0">
            <w:pPr>
              <w:rPr>
                <w:sz w:val="18"/>
                <w:szCs w:val="18"/>
              </w:rPr>
            </w:pPr>
          </w:p>
          <w:p w:rsidR="00CB5E55" w:rsidRDefault="00CB5E55" w:rsidP="006F43E0">
            <w:pPr>
              <w:rPr>
                <w:sz w:val="18"/>
                <w:szCs w:val="18"/>
              </w:rPr>
            </w:pPr>
          </w:p>
          <w:p w:rsidR="00CB5E55" w:rsidRDefault="00CB5E55" w:rsidP="006F43E0">
            <w:pPr>
              <w:rPr>
                <w:sz w:val="18"/>
                <w:szCs w:val="18"/>
              </w:rPr>
            </w:pPr>
          </w:p>
          <w:p w:rsidR="00CB5E55" w:rsidRDefault="00CB5E55" w:rsidP="006F43E0">
            <w:pPr>
              <w:rPr>
                <w:sz w:val="18"/>
                <w:szCs w:val="18"/>
              </w:rPr>
            </w:pPr>
          </w:p>
          <w:p w:rsidR="00CB5E55" w:rsidRPr="0019149F" w:rsidRDefault="00CB5E55" w:rsidP="006F4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8E7B05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8E7B05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8E7B05" w:rsidRDefault="00CB5E55" w:rsidP="006F43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8E7B0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Трактор «Беларусь» МТЗ-80.1-1981 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55" w:rsidRPr="008E7B05" w:rsidRDefault="00CB5E55" w:rsidP="006F43E0">
            <w:pPr>
              <w:spacing w:after="0" w:line="240" w:lineRule="auto"/>
              <w:ind w:left="57" w:right="57"/>
              <w:contextualSpacing/>
              <w:rPr>
                <w:sz w:val="18"/>
                <w:szCs w:val="18"/>
              </w:rPr>
            </w:pPr>
          </w:p>
        </w:tc>
      </w:tr>
      <w:tr w:rsidR="00CB5E55" w:rsidRPr="000C5839" w:rsidTr="006F43E0">
        <w:trPr>
          <w:trHeight w:hRule="exact" w:val="5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8E7B0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CB5E55" w:rsidRPr="008E7B0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Горячих А.А.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8E7B0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8E7B05" w:rsidRDefault="000C01C3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t>170838,65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Default="00CB5E55" w:rsidP="006F43E0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Земля для ведения ЛПХ </w:t>
            </w:r>
          </w:p>
          <w:p w:rsidR="00CB5E55" w:rsidRDefault="00CB5E55" w:rsidP="006F43E0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924715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  <w:p w:rsidR="00CB5E55" w:rsidRPr="00924715" w:rsidRDefault="00CB5E55" w:rsidP="006F43E0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E55" w:rsidRDefault="00CB5E55" w:rsidP="006F43E0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Pr="00924715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Pr="00924715" w:rsidRDefault="00CB5E55" w:rsidP="006F43E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Pr="00924715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CB5E55" w:rsidRPr="008E7B0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371647" w:rsidRDefault="00CB5E55" w:rsidP="006F43E0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71647">
              <w:rPr>
                <w:rFonts w:ascii="Times New Roman" w:hAnsi="Times New Roman" w:cs="Times New Roman"/>
                <w:sz w:val="20"/>
                <w:szCs w:val="20"/>
              </w:rPr>
              <w:t>Общая совместная  собственность 1/2  доля с супругой</w:t>
            </w:r>
          </w:p>
          <w:p w:rsidR="00CB5E55" w:rsidRDefault="00CB5E55" w:rsidP="006F43E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1647">
              <w:rPr>
                <w:rFonts w:ascii="Times New Roman" w:hAnsi="Times New Roman" w:cs="Times New Roman"/>
                <w:sz w:val="20"/>
                <w:szCs w:val="20"/>
              </w:rPr>
              <w:t xml:space="preserve"> Горячих Т.А.</w:t>
            </w:r>
          </w:p>
          <w:p w:rsidR="00CB5E55" w:rsidRDefault="00CB5E55" w:rsidP="006F43E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55" w:rsidRPr="00924715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924715">
              <w:rPr>
                <w:rFonts w:ascii="Times New Roman" w:hAnsi="Times New Roman"/>
                <w:sz w:val="20"/>
                <w:szCs w:val="20"/>
              </w:rPr>
              <w:t xml:space="preserve">Общая долевая 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9/69</w:t>
            </w:r>
            <w:r w:rsidRPr="00924715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  <w:p w:rsidR="00CB5E55" w:rsidRDefault="00CB5E55" w:rsidP="006F43E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55" w:rsidRDefault="00CB5E55" w:rsidP="006F43E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55" w:rsidRDefault="00CB5E55" w:rsidP="006F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55" w:rsidRPr="00A81B4A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Общая совместная  собственность 1/2  доля с супругом</w:t>
            </w:r>
          </w:p>
          <w:p w:rsidR="00CB5E55" w:rsidRDefault="00CB5E55" w:rsidP="006F43E0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 xml:space="preserve"> Горячих А.</w:t>
            </w:r>
          </w:p>
          <w:p w:rsidR="00CB5E55" w:rsidRPr="009207FE" w:rsidRDefault="00CB5E55" w:rsidP="006F43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  <w:p w:rsidR="00CB5E55" w:rsidRPr="00924715" w:rsidRDefault="00CB5E55" w:rsidP="006F43E0">
            <w:pPr>
              <w:rPr>
                <w:sz w:val="18"/>
                <w:szCs w:val="18"/>
              </w:rPr>
            </w:pPr>
          </w:p>
          <w:p w:rsidR="00CB5E55" w:rsidRPr="00924715" w:rsidRDefault="00CB5E55" w:rsidP="006F43E0">
            <w:pPr>
              <w:rPr>
                <w:sz w:val="18"/>
                <w:szCs w:val="18"/>
              </w:rPr>
            </w:pPr>
          </w:p>
          <w:p w:rsidR="00CB5E55" w:rsidRPr="00924715" w:rsidRDefault="00CB5E55" w:rsidP="006F43E0">
            <w:pPr>
              <w:rPr>
                <w:sz w:val="18"/>
                <w:szCs w:val="18"/>
              </w:rPr>
            </w:pPr>
          </w:p>
          <w:p w:rsidR="00CB5E55" w:rsidRPr="00924715" w:rsidRDefault="00CB5E55" w:rsidP="006F43E0">
            <w:pPr>
              <w:rPr>
                <w:sz w:val="18"/>
                <w:szCs w:val="18"/>
              </w:rPr>
            </w:pPr>
          </w:p>
          <w:p w:rsidR="00CB5E55" w:rsidRPr="00924715" w:rsidRDefault="00CB5E55" w:rsidP="006F4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10319335</w:t>
            </w:r>
          </w:p>
          <w:p w:rsidR="00CB5E55" w:rsidRPr="00924715" w:rsidRDefault="00CB5E55" w:rsidP="006F43E0">
            <w:pPr>
              <w:rPr>
                <w:sz w:val="18"/>
                <w:szCs w:val="18"/>
              </w:rPr>
            </w:pPr>
          </w:p>
          <w:p w:rsidR="00CB5E55" w:rsidRPr="00924715" w:rsidRDefault="00CB5E55" w:rsidP="006F43E0">
            <w:pPr>
              <w:rPr>
                <w:sz w:val="18"/>
                <w:szCs w:val="18"/>
              </w:rPr>
            </w:pPr>
          </w:p>
          <w:p w:rsidR="00CB5E55" w:rsidRDefault="00CB5E55" w:rsidP="006F43E0">
            <w:pPr>
              <w:rPr>
                <w:sz w:val="18"/>
                <w:szCs w:val="18"/>
              </w:rPr>
            </w:pPr>
          </w:p>
          <w:p w:rsidR="00CB5E55" w:rsidRPr="00924715" w:rsidRDefault="00CB5E55" w:rsidP="006F4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5E55" w:rsidRPr="00924715" w:rsidRDefault="00CB5E55" w:rsidP="006F43E0">
            <w:pPr>
              <w:rPr>
                <w:sz w:val="18"/>
                <w:szCs w:val="18"/>
              </w:rPr>
            </w:pPr>
          </w:p>
          <w:p w:rsidR="00CB5E55" w:rsidRPr="00924715" w:rsidRDefault="00CB5E55" w:rsidP="006F43E0">
            <w:pPr>
              <w:rPr>
                <w:sz w:val="18"/>
                <w:szCs w:val="18"/>
              </w:rPr>
            </w:pPr>
          </w:p>
          <w:p w:rsidR="00CB5E55" w:rsidRPr="00924715" w:rsidRDefault="00CB5E55" w:rsidP="006F43E0">
            <w:pPr>
              <w:rPr>
                <w:sz w:val="18"/>
                <w:szCs w:val="18"/>
              </w:rPr>
            </w:pPr>
          </w:p>
          <w:p w:rsidR="00CB5E55" w:rsidRPr="00924715" w:rsidRDefault="00CB5E55" w:rsidP="006F43E0">
            <w:pPr>
              <w:rPr>
                <w:sz w:val="18"/>
                <w:szCs w:val="18"/>
              </w:rPr>
            </w:pPr>
          </w:p>
          <w:p w:rsidR="00CB5E55" w:rsidRPr="00924715" w:rsidRDefault="00CB5E55" w:rsidP="006F43E0">
            <w:pPr>
              <w:rPr>
                <w:sz w:val="18"/>
                <w:szCs w:val="18"/>
              </w:rPr>
            </w:pPr>
          </w:p>
          <w:p w:rsidR="00CB5E55" w:rsidRPr="00924715" w:rsidRDefault="00CB5E55" w:rsidP="006F43E0">
            <w:pPr>
              <w:rPr>
                <w:sz w:val="18"/>
                <w:szCs w:val="18"/>
              </w:rPr>
            </w:pPr>
          </w:p>
          <w:p w:rsidR="00CB5E55" w:rsidRPr="00924715" w:rsidRDefault="00CB5E55" w:rsidP="006F43E0">
            <w:pPr>
              <w:rPr>
                <w:sz w:val="18"/>
                <w:szCs w:val="18"/>
              </w:rPr>
            </w:pPr>
          </w:p>
          <w:p w:rsidR="00CB5E55" w:rsidRDefault="00CB5E55" w:rsidP="006F43E0">
            <w:pPr>
              <w:rPr>
                <w:sz w:val="18"/>
                <w:szCs w:val="18"/>
              </w:rPr>
            </w:pPr>
          </w:p>
          <w:p w:rsidR="00CB5E55" w:rsidRPr="00924715" w:rsidRDefault="00CB5E55" w:rsidP="006F4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8E7B0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8E7B0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Pr="008E7B05" w:rsidRDefault="00CB5E55" w:rsidP="006F43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16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B5E55" w:rsidRDefault="00CB5E55" w:rsidP="006F43E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21230 2008 года</w:t>
            </w:r>
          </w:p>
          <w:p w:rsidR="00CB5E55" w:rsidRPr="00371647" w:rsidRDefault="00CB5E55" w:rsidP="006F43E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ВАЗ 2107 1993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55" w:rsidRPr="00003750" w:rsidRDefault="00CB5E55" w:rsidP="006F43E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750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за предыдущие годы (автомобиль Нива </w:t>
            </w:r>
            <w:proofErr w:type="spellStart"/>
            <w:r w:rsidRPr="00003750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003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B5E55" w:rsidRDefault="00CB5E55" w:rsidP="00CB5E55"/>
    <w:p w:rsidR="00711E94" w:rsidRDefault="00711E94"/>
    <w:sectPr w:rsidR="00711E94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363C"/>
    <w:multiLevelType w:val="hybridMultilevel"/>
    <w:tmpl w:val="AFFE3CF4"/>
    <w:lvl w:ilvl="0" w:tplc="C832CC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5790365"/>
    <w:multiLevelType w:val="hybridMultilevel"/>
    <w:tmpl w:val="AFFE3CF4"/>
    <w:lvl w:ilvl="0" w:tplc="C832CC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E55"/>
    <w:rsid w:val="000C01C3"/>
    <w:rsid w:val="00711E94"/>
    <w:rsid w:val="00CB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2021-06-09T05:14:00Z</dcterms:created>
  <dcterms:modified xsi:type="dcterms:W3CDTF">2021-06-09T07:20:00Z</dcterms:modified>
</cp:coreProperties>
</file>